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806022" w14:textId="6F6E667C" w:rsidR="00F060EC" w:rsidRPr="00F060EC" w:rsidRDefault="00F060EC" w:rsidP="00F060EC">
      <w:pPr>
        <w:pBdr>
          <w:bottom w:val="single" w:sz="4" w:space="1" w:color="auto"/>
        </w:pBdr>
        <w:rPr>
          <w:b/>
          <w:bCs/>
          <w:sz w:val="36"/>
          <w:szCs w:val="36"/>
        </w:rPr>
      </w:pPr>
      <w:bookmarkStart w:id="0" w:name="_Hlk211267980"/>
      <w:r w:rsidRPr="00F060EC">
        <w:rPr>
          <w:b/>
          <w:bCs/>
          <w:sz w:val="36"/>
          <w:szCs w:val="36"/>
        </w:rPr>
        <w:t>PROGRAMA COMPLETO CIMASUB 2025</w:t>
      </w:r>
    </w:p>
    <w:bookmarkEnd w:id="0"/>
    <w:p w14:paraId="03DAE565" w14:textId="77777777" w:rsidR="00F060EC" w:rsidRDefault="00F060EC" w:rsidP="00A2251A">
      <w:pPr>
        <w:rPr>
          <w:b/>
          <w:bCs/>
          <w:sz w:val="36"/>
          <w:szCs w:val="36"/>
          <w:u w:val="single"/>
        </w:rPr>
      </w:pPr>
    </w:p>
    <w:p w14:paraId="0FD1AEB4" w14:textId="61F4B544" w:rsidR="00A2251A" w:rsidRPr="00F060EC" w:rsidRDefault="00A2251A" w:rsidP="00A2251A">
      <w:pPr>
        <w:rPr>
          <w:b/>
          <w:bCs/>
          <w:sz w:val="36"/>
          <w:szCs w:val="36"/>
          <w:u w:val="single"/>
        </w:rPr>
      </w:pPr>
      <w:r w:rsidRPr="00F060EC">
        <w:rPr>
          <w:b/>
          <w:bCs/>
          <w:sz w:val="36"/>
          <w:szCs w:val="36"/>
          <w:u w:val="single"/>
        </w:rPr>
        <w:t>SESIÓN BRONCE (1ª)</w:t>
      </w:r>
    </w:p>
    <w:p w14:paraId="7351B27F" w14:textId="77777777" w:rsidR="001D6FAE" w:rsidRPr="00320375" w:rsidRDefault="001D6FAE" w:rsidP="00F060EC">
      <w:pPr>
        <w:pStyle w:val="00titulocimasub"/>
        <w:rPr>
          <w:lang w:val="es-ES"/>
        </w:rPr>
      </w:pPr>
      <w:r w:rsidRPr="00320375">
        <w:rPr>
          <w:lang w:val="es-ES"/>
        </w:rPr>
        <w:t xml:space="preserve">Komodo </w:t>
      </w:r>
      <w:proofErr w:type="spellStart"/>
      <w:r w:rsidRPr="00320375">
        <w:rPr>
          <w:lang w:val="es-ES"/>
        </w:rPr>
        <w:t>sirens</w:t>
      </w:r>
      <w:proofErr w:type="spellEnd"/>
      <w:r w:rsidRPr="00320375">
        <w:rPr>
          <w:lang w:val="es-ES"/>
        </w:rPr>
        <w:t xml:space="preserve"> - </w:t>
      </w:r>
      <w:proofErr w:type="spellStart"/>
      <w:r w:rsidRPr="00320375">
        <w:rPr>
          <w:lang w:val="es-ES"/>
        </w:rPr>
        <w:t>Sonja</w:t>
      </w:r>
      <w:proofErr w:type="spellEnd"/>
      <w:r w:rsidRPr="00320375">
        <w:rPr>
          <w:lang w:val="es-ES"/>
        </w:rPr>
        <w:t xml:space="preserve"> </w:t>
      </w:r>
      <w:proofErr w:type="spellStart"/>
      <w:r w:rsidRPr="00320375">
        <w:rPr>
          <w:lang w:val="es-ES"/>
        </w:rPr>
        <w:t>Bader</w:t>
      </w:r>
      <w:proofErr w:type="spellEnd"/>
    </w:p>
    <w:p w14:paraId="148FB56E" w14:textId="233DB504" w:rsidR="00A2251A" w:rsidRPr="00A2251A" w:rsidRDefault="00A2251A" w:rsidP="00A2251A">
      <w:r w:rsidRPr="00A2251A">
        <w:rPr>
          <w:i/>
          <w:iCs/>
        </w:rPr>
        <w:t>Origen del autor:</w:t>
      </w:r>
      <w:r w:rsidRPr="00A2251A">
        <w:t xml:space="preserve"> </w:t>
      </w:r>
      <w:r w:rsidRPr="00A2251A">
        <w:rPr>
          <w:i/>
          <w:iCs/>
        </w:rPr>
        <w:t xml:space="preserve">Alemania. </w:t>
      </w:r>
      <w:r w:rsidRPr="00A2251A">
        <w:rPr>
          <w:i/>
          <w:iCs/>
        </w:rPr>
        <w:br/>
        <w:t xml:space="preserve">Lugar de grabación: </w:t>
      </w:r>
      <w:r w:rsidR="00320375">
        <w:rPr>
          <w:i/>
          <w:iCs/>
        </w:rPr>
        <w:t>Komodo.</w:t>
      </w:r>
      <w:r w:rsidRPr="00A2251A">
        <w:rPr>
          <w:i/>
          <w:iCs/>
        </w:rPr>
        <w:br/>
        <w:t xml:space="preserve">Duración: </w:t>
      </w:r>
      <w:r w:rsidR="0017501C">
        <w:rPr>
          <w:i/>
          <w:iCs/>
        </w:rPr>
        <w:t>3</w:t>
      </w:r>
      <w:r w:rsidRPr="00A2251A">
        <w:rPr>
          <w:i/>
          <w:iCs/>
        </w:rPr>
        <w:t xml:space="preserve"> minutos. </w:t>
      </w:r>
      <w:r w:rsidRPr="00A2251A">
        <w:rPr>
          <w:i/>
          <w:iCs/>
        </w:rPr>
        <w:br/>
      </w:r>
      <w:r w:rsidRPr="00A2251A">
        <w:rPr>
          <w:b/>
          <w:bCs/>
        </w:rPr>
        <w:t>Selección Oficial.</w:t>
      </w:r>
    </w:p>
    <w:p w14:paraId="7E3F5D0A" w14:textId="4A7CBF76" w:rsidR="00D41ECA" w:rsidRPr="00D41ECA" w:rsidRDefault="001156F8" w:rsidP="00D41ECA">
      <w:proofErr w:type="spellStart"/>
      <w:r w:rsidRPr="00D41ECA">
        <w:rPr>
          <w:b/>
          <w:bCs/>
        </w:rPr>
        <w:t>Sonja</w:t>
      </w:r>
      <w:proofErr w:type="spellEnd"/>
      <w:r w:rsidRPr="00D41ECA">
        <w:rPr>
          <w:b/>
          <w:bCs/>
        </w:rPr>
        <w:t xml:space="preserve"> </w:t>
      </w:r>
      <w:proofErr w:type="spellStart"/>
      <w:r w:rsidRPr="00D41ECA">
        <w:rPr>
          <w:b/>
          <w:bCs/>
        </w:rPr>
        <w:t>Bader</w:t>
      </w:r>
      <w:proofErr w:type="spellEnd"/>
      <w:r w:rsidRPr="00D41ECA">
        <w:t xml:space="preserve"> </w:t>
      </w:r>
      <w:r w:rsidR="00D41ECA" w:rsidRPr="00D41ECA">
        <w:t xml:space="preserve">invita al espectador a sumergirse en una travesía submarina inolvidable a bordo del </w:t>
      </w:r>
      <w:proofErr w:type="spellStart"/>
      <w:r w:rsidR="00D41ECA" w:rsidRPr="00D41ECA">
        <w:rPr>
          <w:b/>
          <w:bCs/>
        </w:rPr>
        <w:t>Mermaid</w:t>
      </w:r>
      <w:proofErr w:type="spellEnd"/>
      <w:r w:rsidR="00D41ECA" w:rsidRPr="00D41ECA">
        <w:rPr>
          <w:b/>
          <w:bCs/>
        </w:rPr>
        <w:t xml:space="preserve"> </w:t>
      </w:r>
      <w:proofErr w:type="spellStart"/>
      <w:r w:rsidR="00D41ECA" w:rsidRPr="00D41ECA">
        <w:rPr>
          <w:b/>
          <w:bCs/>
        </w:rPr>
        <w:t>Liveaboard</w:t>
      </w:r>
      <w:proofErr w:type="spellEnd"/>
      <w:r w:rsidR="00D41ECA" w:rsidRPr="00D41ECA">
        <w:t xml:space="preserve">, recorriendo lugares emblemáticos como </w:t>
      </w:r>
      <w:r w:rsidR="00D41ECA" w:rsidRPr="00D41ECA">
        <w:rPr>
          <w:b/>
          <w:bCs/>
        </w:rPr>
        <w:t>Saleh Bay</w:t>
      </w:r>
      <w:r w:rsidR="00D41ECA" w:rsidRPr="00D41ECA">
        <w:t xml:space="preserve"> y el </w:t>
      </w:r>
      <w:r w:rsidR="00D41ECA" w:rsidRPr="00D41ECA">
        <w:rPr>
          <w:b/>
          <w:bCs/>
        </w:rPr>
        <w:t xml:space="preserve">volcán </w:t>
      </w:r>
      <w:proofErr w:type="spellStart"/>
      <w:r w:rsidR="00D41ECA" w:rsidRPr="00D41ECA">
        <w:rPr>
          <w:b/>
          <w:bCs/>
        </w:rPr>
        <w:t>Sangeang</w:t>
      </w:r>
      <w:proofErr w:type="spellEnd"/>
      <w:r w:rsidR="00D41ECA" w:rsidRPr="00D41ECA">
        <w:t xml:space="preserve">, hasta llegar al majestuoso </w:t>
      </w:r>
      <w:r w:rsidR="00D41ECA" w:rsidRPr="00D41ECA">
        <w:rPr>
          <w:b/>
          <w:bCs/>
        </w:rPr>
        <w:t>Parque Nacional de Komodo</w:t>
      </w:r>
      <w:r w:rsidR="00D41ECA" w:rsidRPr="00D41ECA">
        <w:t>.</w:t>
      </w:r>
    </w:p>
    <w:p w14:paraId="5FE13640" w14:textId="77777777" w:rsidR="00D41ECA" w:rsidRPr="00D41ECA" w:rsidRDefault="00D41ECA" w:rsidP="00D41ECA">
      <w:r w:rsidRPr="00D41ECA">
        <w:t xml:space="preserve">A través de imágenes de una belleza sobrecogedora, el cortometraje revela la riqueza y diversidad de la vida marina indonesia: desde los imponentes tiburones ballena hasta las delicadas criaturas como los pulpos de anillos azules. Combinando </w:t>
      </w:r>
      <w:r w:rsidRPr="00D41ECA">
        <w:rPr>
          <w:b/>
          <w:bCs/>
        </w:rPr>
        <w:t>buceo con tanque y apnea</w:t>
      </w:r>
      <w:r w:rsidRPr="00D41ECA">
        <w:t>, la obra captura la magia, el color y la energía del océano, ofreciendo una experiencia inmersiva que celebra la conexión entre el ser humano y el mundo submarino.</w:t>
      </w:r>
    </w:p>
    <w:p w14:paraId="0DD769D8" w14:textId="77777777" w:rsidR="0017501C" w:rsidRPr="00F060EC" w:rsidRDefault="0017501C" w:rsidP="0017501C"/>
    <w:p w14:paraId="5AF7F48C" w14:textId="54B612D2" w:rsidR="0017501C" w:rsidRPr="00320375" w:rsidRDefault="0017501C" w:rsidP="00F060EC">
      <w:pPr>
        <w:pStyle w:val="00titulocimasub"/>
        <w:rPr>
          <w:lang w:val="es-ES"/>
        </w:rPr>
      </w:pPr>
      <w:r w:rsidRPr="00320375">
        <w:rPr>
          <w:lang w:val="es-ES"/>
        </w:rPr>
        <w:t xml:space="preserve">Mar Rojo - </w:t>
      </w:r>
      <w:proofErr w:type="spellStart"/>
      <w:r w:rsidRPr="00320375">
        <w:rPr>
          <w:lang w:val="es-ES"/>
        </w:rPr>
        <w:t>Elphinstone</w:t>
      </w:r>
      <w:proofErr w:type="spellEnd"/>
      <w:r w:rsidRPr="00320375">
        <w:rPr>
          <w:lang w:val="es-ES"/>
        </w:rPr>
        <w:t xml:space="preserve">, </w:t>
      </w:r>
      <w:proofErr w:type="spellStart"/>
      <w:r w:rsidRPr="00320375">
        <w:rPr>
          <w:lang w:val="es-ES"/>
        </w:rPr>
        <w:t>Fury</w:t>
      </w:r>
      <w:proofErr w:type="spellEnd"/>
      <w:r w:rsidRPr="00320375">
        <w:rPr>
          <w:lang w:val="es-ES"/>
        </w:rPr>
        <w:t xml:space="preserve"> </w:t>
      </w:r>
      <w:proofErr w:type="spellStart"/>
      <w:r w:rsidRPr="00320375">
        <w:rPr>
          <w:lang w:val="es-ES"/>
        </w:rPr>
        <w:t>Shoals</w:t>
      </w:r>
      <w:proofErr w:type="spellEnd"/>
      <w:r w:rsidRPr="00320375">
        <w:rPr>
          <w:lang w:val="es-ES"/>
        </w:rPr>
        <w:t xml:space="preserve">, </w:t>
      </w:r>
      <w:proofErr w:type="spellStart"/>
      <w:r w:rsidRPr="00320375">
        <w:rPr>
          <w:lang w:val="es-ES"/>
        </w:rPr>
        <w:t>Daedalus</w:t>
      </w:r>
      <w:proofErr w:type="spellEnd"/>
      <w:r w:rsidRPr="00320375">
        <w:rPr>
          <w:lang w:val="es-ES"/>
        </w:rPr>
        <w:t xml:space="preserve"> - Jorge Martínez Vázquez</w:t>
      </w:r>
    </w:p>
    <w:p w14:paraId="42D53E0F" w14:textId="0B4694F9" w:rsidR="0017501C" w:rsidRPr="00F060EC" w:rsidRDefault="0017501C" w:rsidP="0017501C">
      <w:r w:rsidRPr="00A2251A">
        <w:rPr>
          <w:i/>
          <w:iCs/>
        </w:rPr>
        <w:t>Origen del autor:</w:t>
      </w:r>
      <w:r w:rsidRPr="00A2251A">
        <w:t xml:space="preserve"> </w:t>
      </w:r>
      <w:r>
        <w:rPr>
          <w:i/>
          <w:iCs/>
        </w:rPr>
        <w:t>Coruña</w:t>
      </w:r>
      <w:r w:rsidRPr="00A2251A">
        <w:rPr>
          <w:i/>
          <w:iCs/>
        </w:rPr>
        <w:t xml:space="preserve">. </w:t>
      </w:r>
      <w:r w:rsidRPr="00A2251A">
        <w:rPr>
          <w:i/>
          <w:iCs/>
        </w:rPr>
        <w:br/>
        <w:t xml:space="preserve">Lugar de grabación: </w:t>
      </w:r>
      <w:r w:rsidRPr="0017501C">
        <w:rPr>
          <w:i/>
          <w:iCs/>
        </w:rPr>
        <w:t>Egipto</w:t>
      </w:r>
      <w:r>
        <w:rPr>
          <w:i/>
          <w:iCs/>
        </w:rPr>
        <w:t>.</w:t>
      </w:r>
      <w:r w:rsidRPr="00A2251A">
        <w:rPr>
          <w:i/>
          <w:iCs/>
        </w:rPr>
        <w:br/>
        <w:t xml:space="preserve">Duración: </w:t>
      </w:r>
      <w:r>
        <w:rPr>
          <w:i/>
          <w:iCs/>
        </w:rPr>
        <w:t>4</w:t>
      </w:r>
      <w:r w:rsidRPr="00A2251A">
        <w:rPr>
          <w:i/>
          <w:iCs/>
        </w:rPr>
        <w:t xml:space="preserve"> minutos. </w:t>
      </w:r>
      <w:r w:rsidRPr="00A2251A">
        <w:rPr>
          <w:i/>
          <w:iCs/>
        </w:rPr>
        <w:br/>
      </w:r>
      <w:r w:rsidRPr="00F060EC">
        <w:rPr>
          <w:b/>
          <w:bCs/>
        </w:rPr>
        <w:t>Selección Oficial.</w:t>
      </w:r>
    </w:p>
    <w:p w14:paraId="20CAA38F" w14:textId="77777777" w:rsidR="0017501C" w:rsidRPr="0017501C" w:rsidRDefault="0017501C" w:rsidP="0017501C">
      <w:r w:rsidRPr="0017501C">
        <w:t>Un lienzo azul que cobra vida. Este cortometraje es una inmersión en el alma salvaje del sur del Mar Rojo egipcio, un viaje sin palabras donde la música se convierte en el lenguaje de los océanos.</w:t>
      </w:r>
    </w:p>
    <w:p w14:paraId="02FEA40B" w14:textId="77777777" w:rsidR="0017501C" w:rsidRPr="0017501C" w:rsidRDefault="0017501C" w:rsidP="0017501C">
      <w:r w:rsidRPr="0017501C">
        <w:t xml:space="preserve">Desde los abismos de </w:t>
      </w:r>
      <w:proofErr w:type="spellStart"/>
      <w:r w:rsidRPr="0017501C">
        <w:t>Elphinstone</w:t>
      </w:r>
      <w:proofErr w:type="spellEnd"/>
      <w:r w:rsidRPr="0017501C">
        <w:t xml:space="preserve"> y </w:t>
      </w:r>
      <w:proofErr w:type="spellStart"/>
      <w:r w:rsidRPr="0017501C">
        <w:t>Daedalus</w:t>
      </w:r>
      <w:proofErr w:type="spellEnd"/>
      <w:r w:rsidRPr="0017501C">
        <w:t xml:space="preserve"> </w:t>
      </w:r>
      <w:proofErr w:type="spellStart"/>
      <w:r w:rsidRPr="0017501C">
        <w:t>Reef</w:t>
      </w:r>
      <w:proofErr w:type="spellEnd"/>
      <w:r w:rsidRPr="0017501C">
        <w:t xml:space="preserve">, donde la vida se aferra a paredes que se pierden en el azul infinito, hasta la luz que se filtra por las galerías de </w:t>
      </w:r>
      <w:proofErr w:type="spellStart"/>
      <w:r w:rsidRPr="0017501C">
        <w:t>Sha'ab</w:t>
      </w:r>
      <w:proofErr w:type="spellEnd"/>
      <w:r w:rsidRPr="0017501C">
        <w:t xml:space="preserve"> Claudia en </w:t>
      </w:r>
      <w:proofErr w:type="spellStart"/>
      <w:r w:rsidRPr="0017501C">
        <w:t>Fury</w:t>
      </w:r>
      <w:proofErr w:type="spellEnd"/>
      <w:r w:rsidRPr="0017501C">
        <w:t xml:space="preserve"> </w:t>
      </w:r>
      <w:proofErr w:type="spellStart"/>
      <w:r w:rsidRPr="0017501C">
        <w:t>Shoals</w:t>
      </w:r>
      <w:proofErr w:type="spellEnd"/>
      <w:r w:rsidRPr="0017501C">
        <w:t xml:space="preserve">, el mar se revela en su máximo esplendor. Aquí, la majestuosidad de las tortugas verdes gigantes convive con la elegancia furtiva de los tiburones </w:t>
      </w:r>
      <w:proofErr w:type="spellStart"/>
      <w:r w:rsidRPr="0017501C">
        <w:t>longimanus</w:t>
      </w:r>
      <w:proofErr w:type="spellEnd"/>
      <w:r w:rsidRPr="0017501C">
        <w:t xml:space="preserve"> y punta blanca. Delfines juguetones danzan en la superficie mientras morenas gigantes vigilan sus territorios y los corales, tanto duros como blandos, pintan un paisaje submarino de una belleza insondable.</w:t>
      </w:r>
    </w:p>
    <w:p w14:paraId="630E2216" w14:textId="44579A99" w:rsidR="00A2251A" w:rsidRDefault="0017501C" w:rsidP="0017501C">
      <w:r w:rsidRPr="0017501C">
        <w:t>Un himno visual a la naturaleza, una sinfonía de formas y colores que invita a respirar la inagotable energía de las profundidades.</w:t>
      </w:r>
    </w:p>
    <w:p w14:paraId="0339E93C" w14:textId="77777777" w:rsidR="0017501C" w:rsidRDefault="0017501C" w:rsidP="0017501C"/>
    <w:p w14:paraId="469094DD" w14:textId="319F87B4" w:rsidR="00C6571D" w:rsidRPr="00F060EC" w:rsidRDefault="00C6571D" w:rsidP="00F060EC">
      <w:pPr>
        <w:pStyle w:val="00titulocimasub"/>
      </w:pPr>
      <w:r w:rsidRPr="00F060EC">
        <w:t xml:space="preserve">Of Water and Wonder - Suhas Shyamsundar </w:t>
      </w:r>
    </w:p>
    <w:p w14:paraId="5F02BFD0" w14:textId="4D9BE0AC" w:rsidR="0017501C" w:rsidRPr="00A2251A" w:rsidRDefault="0017501C" w:rsidP="0017501C">
      <w:r w:rsidRPr="00A2251A">
        <w:rPr>
          <w:i/>
          <w:iCs/>
        </w:rPr>
        <w:t>Origen del autor:</w:t>
      </w:r>
      <w:r w:rsidRPr="00A2251A">
        <w:t xml:space="preserve"> </w:t>
      </w:r>
      <w:r w:rsidR="00C6571D" w:rsidRPr="00C6571D">
        <w:rPr>
          <w:i/>
          <w:iCs/>
        </w:rPr>
        <w:t>India</w:t>
      </w:r>
      <w:r w:rsidRPr="00A2251A">
        <w:rPr>
          <w:i/>
          <w:iCs/>
        </w:rPr>
        <w:t xml:space="preserve">. </w:t>
      </w:r>
      <w:r w:rsidRPr="00A2251A">
        <w:rPr>
          <w:i/>
          <w:iCs/>
        </w:rPr>
        <w:br/>
        <w:t xml:space="preserve">Lugar de grabación: </w:t>
      </w:r>
      <w:r w:rsidR="00C6571D" w:rsidRPr="00C6571D">
        <w:rPr>
          <w:i/>
          <w:iCs/>
        </w:rPr>
        <w:t>India</w:t>
      </w:r>
      <w:r w:rsidR="00C6571D">
        <w:rPr>
          <w:i/>
          <w:iCs/>
        </w:rPr>
        <w:t xml:space="preserve"> y</w:t>
      </w:r>
      <w:r w:rsidR="00C6571D" w:rsidRPr="00C6571D">
        <w:rPr>
          <w:i/>
          <w:iCs/>
        </w:rPr>
        <w:t xml:space="preserve"> Filipinas</w:t>
      </w:r>
      <w:r>
        <w:rPr>
          <w:i/>
          <w:iCs/>
        </w:rPr>
        <w:t>.</w:t>
      </w:r>
      <w:r w:rsidRPr="00A2251A">
        <w:rPr>
          <w:i/>
          <w:iCs/>
        </w:rPr>
        <w:br/>
        <w:t xml:space="preserve">Duración: </w:t>
      </w:r>
      <w:r w:rsidR="00C6571D">
        <w:rPr>
          <w:i/>
          <w:iCs/>
        </w:rPr>
        <w:t>6</w:t>
      </w:r>
      <w:r w:rsidRPr="00A2251A">
        <w:rPr>
          <w:i/>
          <w:iCs/>
        </w:rPr>
        <w:t xml:space="preserve"> minutos. </w:t>
      </w:r>
      <w:r w:rsidRPr="00A2251A">
        <w:rPr>
          <w:i/>
          <w:iCs/>
        </w:rPr>
        <w:br/>
      </w:r>
      <w:r w:rsidRPr="00A2251A">
        <w:rPr>
          <w:b/>
          <w:bCs/>
        </w:rPr>
        <w:t>Selección Oficial.</w:t>
      </w:r>
    </w:p>
    <w:p w14:paraId="386DB04D" w14:textId="6D0D1647" w:rsidR="00D41ECA" w:rsidRPr="00D41ECA" w:rsidRDefault="001156F8" w:rsidP="00D41ECA">
      <w:r>
        <w:t>E</w:t>
      </w:r>
      <w:r w:rsidR="00D41ECA" w:rsidRPr="00D41ECA">
        <w:t>sta obra combina la narrativa visual y la poesía del océano para contar el viaje interior de una joven que abandona el bullicio de la ciudad en busca de algo más profundo.</w:t>
      </w:r>
    </w:p>
    <w:p w14:paraId="63115263" w14:textId="77777777" w:rsidR="00D41ECA" w:rsidRPr="00D41ECA" w:rsidRDefault="00D41ECA" w:rsidP="00D41ECA">
      <w:r w:rsidRPr="00D41ECA">
        <w:t>Guiada por una necesidad de conexión y calma, la protagonista se sumerge en el mar y descubre, a través del buceo, un universo de silencio, color y movimiento que transforma su manera de ver el mundo. En las profundidades, la ansiedad se disuelve en asombro, y la soledad se convierte en paz.</w:t>
      </w:r>
    </w:p>
    <w:p w14:paraId="2A9286B1" w14:textId="77777777" w:rsidR="00D41ECA" w:rsidRPr="00D41ECA" w:rsidRDefault="00D41ECA" w:rsidP="00D41ECA">
      <w:r w:rsidRPr="00D41ECA">
        <w:t xml:space="preserve">Con imágenes subacuáticas de gran belleza y una atmósfera contemplativa, </w:t>
      </w:r>
      <w:proofErr w:type="spellStart"/>
      <w:r w:rsidRPr="00D41ECA">
        <w:rPr>
          <w:i/>
          <w:iCs/>
        </w:rPr>
        <w:t>Of</w:t>
      </w:r>
      <w:proofErr w:type="spellEnd"/>
      <w:r w:rsidRPr="00D41ECA">
        <w:rPr>
          <w:i/>
          <w:iCs/>
        </w:rPr>
        <w:t xml:space="preserve"> </w:t>
      </w:r>
      <w:proofErr w:type="spellStart"/>
      <w:r w:rsidRPr="00D41ECA">
        <w:rPr>
          <w:i/>
          <w:iCs/>
        </w:rPr>
        <w:t>Water</w:t>
      </w:r>
      <w:proofErr w:type="spellEnd"/>
      <w:r w:rsidRPr="00D41ECA">
        <w:rPr>
          <w:i/>
          <w:iCs/>
        </w:rPr>
        <w:t xml:space="preserve"> and Wonder</w:t>
      </w:r>
      <w:r w:rsidRPr="00D41ECA">
        <w:t xml:space="preserve"> es un </w:t>
      </w:r>
      <w:r w:rsidRPr="00D41ECA">
        <w:rPr>
          <w:b/>
          <w:bCs/>
        </w:rPr>
        <w:t>homenaje a la fuerza sanadora del agua y al poder transformador de la naturaleza</w:t>
      </w:r>
      <w:r w:rsidRPr="00D41ECA">
        <w:t>, una meditación visual sobre el reencuentro del ser humano consigo mismo a través del océano.</w:t>
      </w:r>
    </w:p>
    <w:p w14:paraId="642F5597" w14:textId="77777777" w:rsidR="00723DBD" w:rsidRDefault="00723DBD"/>
    <w:p w14:paraId="07A451BE" w14:textId="680DB0CD" w:rsidR="00F346E6" w:rsidRPr="00320375" w:rsidRDefault="00F346E6" w:rsidP="00F060EC">
      <w:pPr>
        <w:pStyle w:val="00titulocimasub"/>
        <w:rPr>
          <w:lang w:val="fr-FR"/>
        </w:rPr>
      </w:pPr>
      <w:r w:rsidRPr="00320375">
        <w:rPr>
          <w:lang w:val="fr-FR"/>
        </w:rPr>
        <w:t xml:space="preserve">Les gardiennes de l'Océan - René </w:t>
      </w:r>
      <w:proofErr w:type="spellStart"/>
      <w:r w:rsidRPr="00320375">
        <w:rPr>
          <w:lang w:val="fr-FR"/>
        </w:rPr>
        <w:t>Heuzey</w:t>
      </w:r>
      <w:proofErr w:type="spellEnd"/>
      <w:r w:rsidRPr="00320375">
        <w:rPr>
          <w:lang w:val="fr-FR"/>
        </w:rPr>
        <w:t xml:space="preserve"> </w:t>
      </w:r>
    </w:p>
    <w:p w14:paraId="2D1F0791" w14:textId="377FC671" w:rsidR="00B228AD" w:rsidRDefault="00C6571D" w:rsidP="00CC5DF8">
      <w:pPr>
        <w:rPr>
          <w:b/>
          <w:bCs/>
        </w:rPr>
      </w:pPr>
      <w:r w:rsidRPr="00A2251A">
        <w:rPr>
          <w:i/>
          <w:iCs/>
        </w:rPr>
        <w:t>Origen del autor:</w:t>
      </w:r>
      <w:r w:rsidRPr="00A2251A">
        <w:t xml:space="preserve"> </w:t>
      </w:r>
      <w:r w:rsidR="00F346E6" w:rsidRPr="00F346E6">
        <w:rPr>
          <w:i/>
          <w:iCs/>
        </w:rPr>
        <w:t>Francia</w:t>
      </w:r>
      <w:r w:rsidRPr="00A2251A">
        <w:rPr>
          <w:i/>
          <w:iCs/>
        </w:rPr>
        <w:t xml:space="preserve">. </w:t>
      </w:r>
      <w:r w:rsidRPr="00A2251A">
        <w:rPr>
          <w:i/>
          <w:iCs/>
        </w:rPr>
        <w:br/>
        <w:t xml:space="preserve">Lugar de grabación: </w:t>
      </w:r>
      <w:r w:rsidR="00F346E6" w:rsidRPr="00F346E6">
        <w:rPr>
          <w:i/>
          <w:iCs/>
        </w:rPr>
        <w:t>Polinesia, Mayotte y Madagascar</w:t>
      </w:r>
      <w:r>
        <w:rPr>
          <w:i/>
          <w:iCs/>
        </w:rPr>
        <w:t>.</w:t>
      </w:r>
      <w:r w:rsidRPr="00A2251A">
        <w:rPr>
          <w:i/>
          <w:iCs/>
        </w:rPr>
        <w:br/>
        <w:t xml:space="preserve">Duración: </w:t>
      </w:r>
      <w:r>
        <w:rPr>
          <w:i/>
          <w:iCs/>
        </w:rPr>
        <w:t>6</w:t>
      </w:r>
      <w:r w:rsidRPr="00A2251A">
        <w:rPr>
          <w:i/>
          <w:iCs/>
        </w:rPr>
        <w:t xml:space="preserve"> minutos. </w:t>
      </w:r>
      <w:r w:rsidRPr="00A2251A">
        <w:rPr>
          <w:i/>
          <w:iCs/>
        </w:rPr>
        <w:br/>
      </w:r>
      <w:r w:rsidR="00B228AD" w:rsidRPr="00B228AD">
        <w:rPr>
          <w:b/>
          <w:bCs/>
        </w:rPr>
        <w:t xml:space="preserve">Mención especial </w:t>
      </w:r>
      <w:r w:rsidR="00B228AD">
        <w:rPr>
          <w:b/>
          <w:bCs/>
        </w:rPr>
        <w:t xml:space="preserve">del jurado </w:t>
      </w:r>
      <w:r w:rsidR="00B228AD" w:rsidRPr="00B228AD">
        <w:rPr>
          <w:b/>
          <w:bCs/>
        </w:rPr>
        <w:t>a la filmación de la belleza de grandes cetáceos.</w:t>
      </w:r>
    </w:p>
    <w:p w14:paraId="7DC1395C" w14:textId="447A9125" w:rsidR="00CC5DF8" w:rsidRPr="00CC5DF8" w:rsidRDefault="001156F8" w:rsidP="00CC5DF8">
      <w:r>
        <w:t>H</w:t>
      </w:r>
      <w:r w:rsidR="00CC5DF8" w:rsidRPr="00CC5DF8">
        <w:t xml:space="preserve">omenaje </w:t>
      </w:r>
      <w:r>
        <w:t xml:space="preserve">musical </w:t>
      </w:r>
      <w:r w:rsidR="00CC5DF8" w:rsidRPr="00CC5DF8">
        <w:t xml:space="preserve">a las </w:t>
      </w:r>
      <w:r w:rsidR="00CC5DF8" w:rsidRPr="00CC5DF8">
        <w:rPr>
          <w:b/>
          <w:bCs/>
        </w:rPr>
        <w:t>ballenas</w:t>
      </w:r>
      <w:r w:rsidR="00CC5DF8" w:rsidRPr="00CC5DF8">
        <w:t xml:space="preserve">, guardianas ancestrales del océano, que habitan en armonía desde hace más de </w:t>
      </w:r>
      <w:r w:rsidR="00CC5DF8" w:rsidRPr="00CC5DF8">
        <w:rPr>
          <w:b/>
          <w:bCs/>
        </w:rPr>
        <w:t>40 millones de años</w:t>
      </w:r>
      <w:r w:rsidR="00CC5DF8" w:rsidRPr="00CC5DF8">
        <w:t>.</w:t>
      </w:r>
    </w:p>
    <w:p w14:paraId="78C28909" w14:textId="77777777" w:rsidR="00CC5DF8" w:rsidRPr="00CC5DF8" w:rsidRDefault="00CC5DF8" w:rsidP="00CC5DF8">
      <w:r w:rsidRPr="00CC5DF8">
        <w:t>A través de imágenes submarinas de gran belleza y una banda sonora envolvente, la obra invita a reflexionar sobre la relación del ser humano con la naturaleza y el impacto de su presencia en los ecosistemas marinos.</w:t>
      </w:r>
    </w:p>
    <w:p w14:paraId="5A101FF8" w14:textId="77777777" w:rsidR="00CC5DF8" w:rsidRPr="00CC5DF8" w:rsidRDefault="00CC5DF8" w:rsidP="00CC5DF8">
      <w:r w:rsidRPr="00CC5DF8">
        <w:t xml:space="preserve">Poético y emotivo, </w:t>
      </w:r>
      <w:r w:rsidRPr="00CC5DF8">
        <w:rPr>
          <w:i/>
          <w:iCs/>
        </w:rPr>
        <w:t xml:space="preserve">Les </w:t>
      </w:r>
      <w:proofErr w:type="spellStart"/>
      <w:r w:rsidRPr="00CC5DF8">
        <w:rPr>
          <w:i/>
          <w:iCs/>
        </w:rPr>
        <w:t>gardiennes</w:t>
      </w:r>
      <w:proofErr w:type="spellEnd"/>
      <w:r w:rsidRPr="00CC5DF8">
        <w:rPr>
          <w:i/>
          <w:iCs/>
        </w:rPr>
        <w:t xml:space="preserve"> de </w:t>
      </w:r>
      <w:proofErr w:type="spellStart"/>
      <w:r w:rsidRPr="00CC5DF8">
        <w:rPr>
          <w:i/>
          <w:iCs/>
        </w:rPr>
        <w:t>l’Océan</w:t>
      </w:r>
      <w:proofErr w:type="spellEnd"/>
      <w:r w:rsidRPr="00CC5DF8">
        <w:t xml:space="preserve"> es un </w:t>
      </w:r>
      <w:r w:rsidRPr="00CC5DF8">
        <w:rPr>
          <w:b/>
          <w:bCs/>
        </w:rPr>
        <w:t>canto a la libertad y al respeto por la vida marina</w:t>
      </w:r>
      <w:r w:rsidRPr="00CC5DF8">
        <w:t>, una súplica visual para dejar que las ballenas —verdaderas protectoras del océano— vivan en paz, tal como lo han hecho desde el origen de los tiempos.</w:t>
      </w:r>
    </w:p>
    <w:p w14:paraId="1626A2B7" w14:textId="77777777" w:rsidR="00DA310E" w:rsidRDefault="00DA310E"/>
    <w:p w14:paraId="5A8F2490" w14:textId="2E26DBF0" w:rsidR="00DA310E" w:rsidRPr="00320375" w:rsidRDefault="00DA310E" w:rsidP="00F060EC">
      <w:pPr>
        <w:pStyle w:val="00titulocimasub"/>
        <w:rPr>
          <w:lang w:val="es-ES"/>
        </w:rPr>
      </w:pPr>
      <w:r w:rsidRPr="00320375">
        <w:rPr>
          <w:lang w:val="es-ES"/>
        </w:rPr>
        <w:t xml:space="preserve">Una vida de pez - Leandro Blanco </w:t>
      </w:r>
    </w:p>
    <w:p w14:paraId="0101727D" w14:textId="77777777" w:rsidR="00DA310E" w:rsidRDefault="00DA310E" w:rsidP="00DA310E">
      <w:pPr>
        <w:rPr>
          <w:b/>
          <w:bCs/>
        </w:rPr>
      </w:pPr>
      <w:r w:rsidRPr="00A2251A">
        <w:rPr>
          <w:i/>
          <w:iCs/>
        </w:rPr>
        <w:t>Origen del autor:</w:t>
      </w:r>
      <w:r w:rsidRPr="00A2251A">
        <w:t xml:space="preserve"> </w:t>
      </w:r>
      <w:r w:rsidRPr="00DA310E">
        <w:rPr>
          <w:i/>
          <w:iCs/>
        </w:rPr>
        <w:t>Madrid</w:t>
      </w:r>
      <w:r w:rsidRPr="00A2251A">
        <w:rPr>
          <w:i/>
          <w:iCs/>
        </w:rPr>
        <w:t xml:space="preserve">. </w:t>
      </w:r>
      <w:r w:rsidRPr="00A2251A">
        <w:rPr>
          <w:i/>
          <w:iCs/>
        </w:rPr>
        <w:br/>
        <w:t xml:space="preserve">Lugar de grabación: </w:t>
      </w:r>
      <w:r w:rsidRPr="00DA310E">
        <w:rPr>
          <w:i/>
          <w:iCs/>
        </w:rPr>
        <w:t>El mundo</w:t>
      </w:r>
      <w:r>
        <w:rPr>
          <w:i/>
          <w:iCs/>
        </w:rPr>
        <w:t>.</w:t>
      </w:r>
      <w:r w:rsidRPr="00A2251A">
        <w:rPr>
          <w:i/>
          <w:iCs/>
        </w:rPr>
        <w:br/>
        <w:t xml:space="preserve">Duración: </w:t>
      </w:r>
      <w:r>
        <w:rPr>
          <w:i/>
          <w:iCs/>
        </w:rPr>
        <w:t>5</w:t>
      </w:r>
      <w:r w:rsidRPr="00A2251A">
        <w:rPr>
          <w:i/>
          <w:iCs/>
        </w:rPr>
        <w:t xml:space="preserve"> minutos. </w:t>
      </w:r>
      <w:r w:rsidRPr="00A2251A">
        <w:rPr>
          <w:i/>
          <w:iCs/>
        </w:rPr>
        <w:br/>
      </w:r>
      <w:r w:rsidRPr="00DA310E">
        <w:rPr>
          <w:b/>
          <w:bCs/>
        </w:rPr>
        <w:t xml:space="preserve">Galardón: Barandilla de BRONCE en categoría CORTOMETRAJES. </w:t>
      </w:r>
    </w:p>
    <w:p w14:paraId="75AFE78B" w14:textId="5CEB65B6" w:rsidR="00CC5DF8" w:rsidRPr="00CC5DF8" w:rsidRDefault="001156F8" w:rsidP="00CC5DF8">
      <w:r w:rsidRPr="001156F8">
        <w:lastRenderedPageBreak/>
        <w:t>Este</w:t>
      </w:r>
      <w:r w:rsidR="00CC5DF8" w:rsidRPr="00CC5DF8">
        <w:t xml:space="preserve"> trabajo es una celebración visual de la inmensa diversidad del mundo submarino.</w:t>
      </w:r>
    </w:p>
    <w:p w14:paraId="7852B475" w14:textId="77777777" w:rsidR="00CC5DF8" w:rsidRPr="00CC5DF8" w:rsidRDefault="00CC5DF8" w:rsidP="00CC5DF8">
      <w:r w:rsidRPr="00CC5DF8">
        <w:t>A través de impactantes imágenes, el cortometraje ofrece un breve pero poderoso recorrido por la variedad de peces que habitan nuestros océanos, mostrando sus formas, colores y comportamientos únicos.</w:t>
      </w:r>
    </w:p>
    <w:p w14:paraId="17E1DB2D" w14:textId="77777777" w:rsidR="00CC5DF8" w:rsidRPr="00CC5DF8" w:rsidRDefault="00CC5DF8" w:rsidP="00CC5DF8">
      <w:r w:rsidRPr="00CC5DF8">
        <w:t xml:space="preserve">Más que una simple exposición, </w:t>
      </w:r>
      <w:r w:rsidRPr="00CC5DF8">
        <w:rPr>
          <w:i/>
          <w:iCs/>
        </w:rPr>
        <w:t>Una vida de pez</w:t>
      </w:r>
      <w:r w:rsidRPr="00CC5DF8">
        <w:t xml:space="preserve"> es un homenaje a la riqueza y fragilidad de la vida marina, invitando al espectador a maravillarse ante la biodiversidad que habita bajo las olas y a reflexionar sobre la importancia de protegerla.</w:t>
      </w:r>
    </w:p>
    <w:p w14:paraId="1045965E" w14:textId="77777777" w:rsidR="00DA310E" w:rsidRDefault="00DA310E"/>
    <w:p w14:paraId="319F757F" w14:textId="794D592D" w:rsidR="00DA310E" w:rsidRPr="00F060EC" w:rsidRDefault="00DA310E" w:rsidP="00F060EC">
      <w:pPr>
        <w:pStyle w:val="00titulocimasub"/>
      </w:pPr>
      <w:r w:rsidRPr="00F060EC">
        <w:t xml:space="preserve">Epic Run </w:t>
      </w:r>
      <w:proofErr w:type="gramStart"/>
      <w:r w:rsidRPr="00F060EC">
        <w:t>A</w:t>
      </w:r>
      <w:proofErr w:type="gramEnd"/>
      <w:r w:rsidRPr="00F060EC">
        <w:t xml:space="preserve"> Ritual in the Abyss - Weiwei Gao</w:t>
      </w:r>
    </w:p>
    <w:p w14:paraId="7D486C16" w14:textId="77777777" w:rsidR="00AF538C" w:rsidRPr="00A2251A" w:rsidRDefault="00DA310E" w:rsidP="00AF538C">
      <w:r w:rsidRPr="00A2251A">
        <w:rPr>
          <w:i/>
          <w:iCs/>
        </w:rPr>
        <w:t>Origen del autor:</w:t>
      </w:r>
      <w:r w:rsidRPr="00A2251A">
        <w:t xml:space="preserve"> </w:t>
      </w:r>
      <w:r w:rsidRPr="00DA310E">
        <w:rPr>
          <w:i/>
          <w:iCs/>
        </w:rPr>
        <w:t>Estados Unidos</w:t>
      </w:r>
      <w:r w:rsidRPr="00A2251A">
        <w:rPr>
          <w:i/>
          <w:iCs/>
        </w:rPr>
        <w:t xml:space="preserve">. </w:t>
      </w:r>
      <w:r w:rsidRPr="00A2251A">
        <w:rPr>
          <w:i/>
          <w:iCs/>
        </w:rPr>
        <w:br/>
        <w:t xml:space="preserve">Lugar de grabación: </w:t>
      </w:r>
      <w:r>
        <w:rPr>
          <w:i/>
          <w:iCs/>
        </w:rPr>
        <w:t>California.</w:t>
      </w:r>
      <w:r w:rsidRPr="00A2251A">
        <w:rPr>
          <w:i/>
          <w:iCs/>
        </w:rPr>
        <w:br/>
        <w:t xml:space="preserve">Duración: </w:t>
      </w:r>
      <w:r>
        <w:rPr>
          <w:i/>
          <w:iCs/>
        </w:rPr>
        <w:t>3</w:t>
      </w:r>
      <w:r w:rsidRPr="00A2251A">
        <w:rPr>
          <w:i/>
          <w:iCs/>
        </w:rPr>
        <w:t xml:space="preserve"> minutos. </w:t>
      </w:r>
      <w:r w:rsidRPr="00A2251A">
        <w:rPr>
          <w:i/>
          <w:iCs/>
        </w:rPr>
        <w:br/>
      </w:r>
      <w:r w:rsidR="00AF538C" w:rsidRPr="00A2251A">
        <w:rPr>
          <w:b/>
          <w:bCs/>
        </w:rPr>
        <w:t>Selección Oficial.</w:t>
      </w:r>
    </w:p>
    <w:p w14:paraId="719EE20D" w14:textId="32D942CC" w:rsidR="00CC5DF8" w:rsidRPr="00CC5DF8" w:rsidRDefault="001156F8" w:rsidP="00CC5DF8">
      <w:r w:rsidRPr="001156F8">
        <w:t>Esta</w:t>
      </w:r>
      <w:r w:rsidR="00CC5DF8" w:rsidRPr="00CC5DF8">
        <w:t xml:space="preserve"> obra revela un espectáculo oculto bajo la superficie del océano: cada otoño, miles de calamares emergen de las profundidades para desovar en una danza sincronizada e iridiscente.</w:t>
      </w:r>
    </w:p>
    <w:p w14:paraId="7753002F" w14:textId="77777777" w:rsidR="00CC5DF8" w:rsidRPr="00CC5DF8" w:rsidRDefault="00CC5DF8" w:rsidP="00CC5DF8">
      <w:r w:rsidRPr="00CC5DF8">
        <w:t xml:space="preserve">Rodado en un misterioso cañón submarino, el </w:t>
      </w:r>
      <w:proofErr w:type="gramStart"/>
      <w:r w:rsidRPr="00CC5DF8">
        <w:t>film</w:t>
      </w:r>
      <w:proofErr w:type="gramEnd"/>
      <w:r w:rsidRPr="00CC5DF8">
        <w:t xml:space="preserve"> transforma este fenómeno natural en una poética meditación sobre la vida, la resiliencia y la transformación. El lecho marino se convierte en una cuna luminosa de nuevos comienzos, donde la naturaleza celebra su ciclo infinito con belleza y misterio.</w:t>
      </w:r>
    </w:p>
    <w:p w14:paraId="15659A99" w14:textId="77777777" w:rsidR="00AF538C" w:rsidRDefault="00AF538C"/>
    <w:p w14:paraId="5E53DD3A" w14:textId="0A7DA002" w:rsidR="00AF538C" w:rsidRPr="00320375" w:rsidRDefault="00AF538C" w:rsidP="00F060EC">
      <w:pPr>
        <w:pStyle w:val="00titulocimasub"/>
        <w:rPr>
          <w:lang w:val="es-ES"/>
        </w:rPr>
      </w:pPr>
      <w:r w:rsidRPr="00320375">
        <w:rPr>
          <w:lang w:val="es-ES"/>
        </w:rPr>
        <w:t xml:space="preserve">SOCAVA Vida sumergida - Enrique Talledo </w:t>
      </w:r>
    </w:p>
    <w:p w14:paraId="259C1117" w14:textId="49B0BB20" w:rsidR="00AF538C" w:rsidRPr="00A2251A" w:rsidRDefault="00AF538C" w:rsidP="00AF538C">
      <w:r w:rsidRPr="00A2251A">
        <w:rPr>
          <w:i/>
          <w:iCs/>
        </w:rPr>
        <w:t>Origen del autor:</w:t>
      </w:r>
      <w:r w:rsidRPr="00A2251A">
        <w:t xml:space="preserve"> </w:t>
      </w:r>
      <w:r w:rsidRPr="00AF538C">
        <w:rPr>
          <w:i/>
          <w:iCs/>
        </w:rPr>
        <w:t>Cantabria</w:t>
      </w:r>
      <w:r w:rsidRPr="00A2251A">
        <w:rPr>
          <w:i/>
          <w:iCs/>
        </w:rPr>
        <w:t xml:space="preserve">. </w:t>
      </w:r>
      <w:r w:rsidRPr="00A2251A">
        <w:rPr>
          <w:i/>
          <w:iCs/>
        </w:rPr>
        <w:br/>
        <w:t xml:space="preserve">Lugar de grabación: </w:t>
      </w:r>
      <w:r w:rsidRPr="00AF538C">
        <w:rPr>
          <w:i/>
          <w:iCs/>
        </w:rPr>
        <w:t>Cantábrico</w:t>
      </w:r>
      <w:r>
        <w:rPr>
          <w:i/>
          <w:iCs/>
        </w:rPr>
        <w:t>.</w:t>
      </w:r>
      <w:r w:rsidRPr="00A2251A">
        <w:rPr>
          <w:i/>
          <w:iCs/>
        </w:rPr>
        <w:br/>
        <w:t>Duración:</w:t>
      </w:r>
      <w:r>
        <w:rPr>
          <w:i/>
          <w:iCs/>
        </w:rPr>
        <w:t xml:space="preserve"> 29</w:t>
      </w:r>
      <w:r w:rsidRPr="00A2251A">
        <w:rPr>
          <w:i/>
          <w:iCs/>
        </w:rPr>
        <w:t xml:space="preserve"> minutos. </w:t>
      </w:r>
      <w:r w:rsidRPr="00A2251A">
        <w:rPr>
          <w:i/>
          <w:iCs/>
        </w:rPr>
        <w:br/>
      </w:r>
      <w:r w:rsidRPr="00AF538C">
        <w:rPr>
          <w:b/>
          <w:bCs/>
        </w:rPr>
        <w:t>Premio Cantábrico</w:t>
      </w:r>
      <w:r>
        <w:rPr>
          <w:b/>
          <w:bCs/>
        </w:rPr>
        <w:t>.</w:t>
      </w:r>
    </w:p>
    <w:p w14:paraId="5F5F35F4" w14:textId="02243C49" w:rsidR="00CC5DF8" w:rsidRPr="00CC5DF8" w:rsidRDefault="00EF6E18" w:rsidP="00CC5DF8">
      <w:r>
        <w:t>E</w:t>
      </w:r>
      <w:r w:rsidR="00CC5DF8" w:rsidRPr="00CC5DF8">
        <w:t xml:space="preserve">ste </w:t>
      </w:r>
      <w:r w:rsidRPr="00CC5DF8">
        <w:t>documental</w:t>
      </w:r>
      <w:r w:rsidR="00CC5DF8" w:rsidRPr="00CC5DF8">
        <w:t xml:space="preserve"> forma parte del </w:t>
      </w:r>
      <w:r w:rsidR="00CC5DF8" w:rsidRPr="00CC5DF8">
        <w:rPr>
          <w:b/>
          <w:bCs/>
        </w:rPr>
        <w:t>Proyecto BIODIV/SOCAVA</w:t>
      </w:r>
      <w:r w:rsidR="00CC5DF8" w:rsidRPr="00CC5DF8">
        <w:t>, una iniciativa del Instituto Español de Oceanografía y el Centro Oceanográfico de Santander, apoyada por el Ministerio de Transición Ecológica, destinada a valorar y proteger los fondos marinos de la zona oriental de Cantabria.</w:t>
      </w:r>
    </w:p>
    <w:p w14:paraId="62A5C507" w14:textId="77777777" w:rsidR="00CC5DF8" w:rsidRPr="00CC5DF8" w:rsidRDefault="00CC5DF8" w:rsidP="00CC5DF8">
      <w:r w:rsidRPr="00CC5DF8">
        <w:t xml:space="preserve">A través de imágenes subacuáticas de gran calidad, el documental muestra la riqueza y diversidad de la vida bajo las aguas cantábricas, revelando ecosistemas únicos y llenos de misterio. Científicos marinos trabajan en la elaboración de un informe detallado que certifica el enorme valor ecológico de estas aguas, convirtiendo </w:t>
      </w:r>
      <w:r w:rsidRPr="00CC5DF8">
        <w:rPr>
          <w:i/>
          <w:iCs/>
        </w:rPr>
        <w:t>SOCAVA: Vida sumergida</w:t>
      </w:r>
      <w:r w:rsidRPr="00CC5DF8">
        <w:t xml:space="preserve"> en una poderosa llamada a la conservación del medio marino y en un homenaje a la vida que late bajo la superficie del Cantábrico.</w:t>
      </w:r>
    </w:p>
    <w:p w14:paraId="1F907107" w14:textId="77777777" w:rsidR="00AF538C" w:rsidRDefault="00AF538C"/>
    <w:p w14:paraId="1D43802B" w14:textId="08BA53F6" w:rsidR="00AF538C" w:rsidRPr="00F060EC" w:rsidRDefault="00AF538C" w:rsidP="00F060EC">
      <w:pPr>
        <w:pStyle w:val="00titulocimasub"/>
      </w:pPr>
      <w:r w:rsidRPr="00F060EC">
        <w:t xml:space="preserve">The Mother </w:t>
      </w:r>
      <w:proofErr w:type="gramStart"/>
      <w:r w:rsidRPr="00F060EC">
        <w:t>Of</w:t>
      </w:r>
      <w:proofErr w:type="gramEnd"/>
      <w:r w:rsidRPr="00F060EC">
        <w:t xml:space="preserve"> Diamonds. Kimberlite - Alexander Benedik </w:t>
      </w:r>
    </w:p>
    <w:p w14:paraId="6BD7952F" w14:textId="20E343E7" w:rsidR="00AF538C" w:rsidRDefault="00AF538C" w:rsidP="00AF538C">
      <w:pPr>
        <w:rPr>
          <w:b/>
          <w:bCs/>
        </w:rPr>
      </w:pPr>
      <w:r w:rsidRPr="00A2251A">
        <w:rPr>
          <w:i/>
          <w:iCs/>
        </w:rPr>
        <w:lastRenderedPageBreak/>
        <w:t>Origen del autor:</w:t>
      </w:r>
      <w:r w:rsidRPr="00A2251A">
        <w:t xml:space="preserve"> </w:t>
      </w:r>
      <w:r w:rsidRPr="00AF538C">
        <w:rPr>
          <w:i/>
          <w:iCs/>
        </w:rPr>
        <w:t>Austria</w:t>
      </w:r>
      <w:r w:rsidRPr="00A2251A">
        <w:rPr>
          <w:i/>
          <w:iCs/>
        </w:rPr>
        <w:t xml:space="preserve">. </w:t>
      </w:r>
      <w:r w:rsidRPr="00A2251A">
        <w:rPr>
          <w:i/>
          <w:iCs/>
        </w:rPr>
        <w:br/>
        <w:t xml:space="preserve">Lugar de grabación: </w:t>
      </w:r>
      <w:r w:rsidRPr="00AF538C">
        <w:rPr>
          <w:i/>
          <w:iCs/>
        </w:rPr>
        <w:t>Groenlandia</w:t>
      </w:r>
      <w:r>
        <w:rPr>
          <w:i/>
          <w:iCs/>
        </w:rPr>
        <w:t>.</w:t>
      </w:r>
      <w:r w:rsidRPr="00A2251A">
        <w:rPr>
          <w:i/>
          <w:iCs/>
        </w:rPr>
        <w:br/>
        <w:t>Duración:</w:t>
      </w:r>
      <w:r>
        <w:rPr>
          <w:i/>
          <w:iCs/>
        </w:rPr>
        <w:t xml:space="preserve"> 5</w:t>
      </w:r>
      <w:r w:rsidRPr="00A2251A">
        <w:rPr>
          <w:i/>
          <w:iCs/>
        </w:rPr>
        <w:t xml:space="preserve"> minutos. </w:t>
      </w:r>
      <w:r w:rsidRPr="00A2251A">
        <w:rPr>
          <w:i/>
          <w:iCs/>
        </w:rPr>
        <w:br/>
      </w:r>
      <w:r w:rsidRPr="00AF538C">
        <w:rPr>
          <w:b/>
          <w:bCs/>
        </w:rPr>
        <w:t>Selección Oficial.</w:t>
      </w:r>
    </w:p>
    <w:p w14:paraId="15616AD1" w14:textId="3534BA28" w:rsidR="00CC5DF8" w:rsidRPr="00CC5DF8" w:rsidRDefault="00EF6E18" w:rsidP="00CC5DF8">
      <w:r>
        <w:t>U</w:t>
      </w:r>
      <w:r w:rsidR="00CC5DF8" w:rsidRPr="00CC5DF8">
        <w:t xml:space="preserve">na inmersión en apnea que narra la extraordinaria búsqueda de un mineral rico en diamantes, la </w:t>
      </w:r>
      <w:proofErr w:type="spellStart"/>
      <w:r w:rsidR="00CC5DF8" w:rsidRPr="00CC5DF8">
        <w:rPr>
          <w:b/>
          <w:bCs/>
        </w:rPr>
        <w:t>kimberlita</w:t>
      </w:r>
      <w:proofErr w:type="spellEnd"/>
      <w:r w:rsidR="00CC5DF8" w:rsidRPr="00CC5DF8">
        <w:t>, formado en lo profundo del núcleo terrestre.</w:t>
      </w:r>
    </w:p>
    <w:p w14:paraId="554B933D" w14:textId="77777777" w:rsidR="00CC5DF8" w:rsidRPr="00CC5DF8" w:rsidRDefault="00CC5DF8" w:rsidP="00CC5DF8">
      <w:r w:rsidRPr="00CC5DF8">
        <w:t xml:space="preserve">Atrapado dentro de un iceberg translúcido y surrealista, este mineral viaja desde la plataforma de hielo interior de Groenlandia hasta el mar Ártico, ofreciendo una imagen única de la fuerza y la belleza de la naturaleza. </w:t>
      </w:r>
      <w:proofErr w:type="spellStart"/>
      <w:r w:rsidRPr="00CC5DF8">
        <w:rPr>
          <w:i/>
          <w:iCs/>
        </w:rPr>
        <w:t>The</w:t>
      </w:r>
      <w:proofErr w:type="spellEnd"/>
      <w:r w:rsidRPr="00CC5DF8">
        <w:rPr>
          <w:i/>
          <w:iCs/>
        </w:rPr>
        <w:t xml:space="preserve"> </w:t>
      </w:r>
      <w:proofErr w:type="spellStart"/>
      <w:r w:rsidRPr="00CC5DF8">
        <w:rPr>
          <w:i/>
          <w:iCs/>
        </w:rPr>
        <w:t>Mother</w:t>
      </w:r>
      <w:proofErr w:type="spellEnd"/>
      <w:r w:rsidRPr="00CC5DF8">
        <w:rPr>
          <w:i/>
          <w:iCs/>
        </w:rPr>
        <w:t xml:space="preserve"> </w:t>
      </w:r>
      <w:proofErr w:type="spellStart"/>
      <w:r w:rsidRPr="00CC5DF8">
        <w:rPr>
          <w:i/>
          <w:iCs/>
        </w:rPr>
        <w:t>of</w:t>
      </w:r>
      <w:proofErr w:type="spellEnd"/>
      <w:r w:rsidRPr="00CC5DF8">
        <w:rPr>
          <w:i/>
          <w:iCs/>
        </w:rPr>
        <w:t xml:space="preserve"> </w:t>
      </w:r>
      <w:proofErr w:type="spellStart"/>
      <w:r w:rsidRPr="00CC5DF8">
        <w:rPr>
          <w:i/>
          <w:iCs/>
        </w:rPr>
        <w:t>Diamonds</w:t>
      </w:r>
      <w:proofErr w:type="spellEnd"/>
      <w:r w:rsidRPr="00CC5DF8">
        <w:rPr>
          <w:i/>
          <w:iCs/>
        </w:rPr>
        <w:t xml:space="preserve">. </w:t>
      </w:r>
      <w:proofErr w:type="spellStart"/>
      <w:r w:rsidRPr="00CC5DF8">
        <w:rPr>
          <w:i/>
          <w:iCs/>
        </w:rPr>
        <w:t>Kimberlite</w:t>
      </w:r>
      <w:proofErr w:type="spellEnd"/>
      <w:r w:rsidRPr="00CC5DF8">
        <w:t xml:space="preserve"> es una oda visual al misterio, la exploración y la majestuosidad de los paisajes submarinos más remotos del planeta.</w:t>
      </w:r>
    </w:p>
    <w:p w14:paraId="2E8395B6" w14:textId="77777777" w:rsidR="00AF538C" w:rsidRDefault="00AF538C"/>
    <w:p w14:paraId="110294C9" w14:textId="37BD6A2A" w:rsidR="00AF538C" w:rsidRPr="00F060EC" w:rsidRDefault="00AF538C" w:rsidP="00F060EC">
      <w:pPr>
        <w:pStyle w:val="00titulocimasub"/>
      </w:pPr>
      <w:r w:rsidRPr="00F060EC">
        <w:t>Seascape Underwater Cinematic Collage - Clayton Conn</w:t>
      </w:r>
    </w:p>
    <w:p w14:paraId="54D18383" w14:textId="77777777" w:rsidR="00802BDB" w:rsidRDefault="00AF538C" w:rsidP="00CC5DF8">
      <w:pPr>
        <w:rPr>
          <w:b/>
          <w:bCs/>
        </w:rPr>
      </w:pPr>
      <w:r w:rsidRPr="00A2251A">
        <w:rPr>
          <w:i/>
          <w:iCs/>
        </w:rPr>
        <w:t>Origen del autor:</w:t>
      </w:r>
      <w:r w:rsidRPr="00A2251A">
        <w:t xml:space="preserve"> </w:t>
      </w:r>
      <w:r w:rsidRPr="00AF538C">
        <w:rPr>
          <w:i/>
          <w:iCs/>
        </w:rPr>
        <w:t>Estados Unidos</w:t>
      </w:r>
      <w:r w:rsidRPr="00A2251A">
        <w:rPr>
          <w:i/>
          <w:iCs/>
        </w:rPr>
        <w:t xml:space="preserve">. </w:t>
      </w:r>
      <w:r w:rsidRPr="00A2251A">
        <w:rPr>
          <w:i/>
          <w:iCs/>
        </w:rPr>
        <w:br/>
        <w:t xml:space="preserve">Lugar de grabación: </w:t>
      </w:r>
      <w:r w:rsidRPr="00AF538C">
        <w:rPr>
          <w:i/>
          <w:iCs/>
        </w:rPr>
        <w:t>México</w:t>
      </w:r>
      <w:r>
        <w:rPr>
          <w:i/>
          <w:iCs/>
        </w:rPr>
        <w:t>.</w:t>
      </w:r>
      <w:r w:rsidRPr="00A2251A">
        <w:rPr>
          <w:i/>
          <w:iCs/>
        </w:rPr>
        <w:br/>
        <w:t>Duración:</w:t>
      </w:r>
      <w:r>
        <w:rPr>
          <w:i/>
          <w:iCs/>
        </w:rPr>
        <w:t xml:space="preserve"> 10</w:t>
      </w:r>
      <w:r w:rsidRPr="00A2251A">
        <w:rPr>
          <w:i/>
          <w:iCs/>
        </w:rPr>
        <w:t xml:space="preserve"> minutos. </w:t>
      </w:r>
      <w:r w:rsidRPr="00A2251A">
        <w:rPr>
          <w:i/>
          <w:iCs/>
        </w:rPr>
        <w:br/>
      </w:r>
      <w:r w:rsidR="00802BDB" w:rsidRPr="00802BDB">
        <w:rPr>
          <w:b/>
          <w:bCs/>
        </w:rPr>
        <w:t>Galardón: Barandilla de BRONCE en la categoría MUSICALES.</w:t>
      </w:r>
    </w:p>
    <w:p w14:paraId="7BAC9A2A" w14:textId="2A5D3546" w:rsidR="00CC5DF8" w:rsidRPr="00CC5DF8" w:rsidRDefault="00CC5DF8" w:rsidP="00CC5DF8">
      <w:proofErr w:type="spellStart"/>
      <w:r w:rsidRPr="00CC5DF8">
        <w:rPr>
          <w:i/>
          <w:iCs/>
        </w:rPr>
        <w:t>Seascape</w:t>
      </w:r>
      <w:proofErr w:type="spellEnd"/>
      <w:r w:rsidRPr="00CC5DF8">
        <w:rPr>
          <w:i/>
          <w:iCs/>
        </w:rPr>
        <w:t xml:space="preserve">: </w:t>
      </w:r>
      <w:proofErr w:type="spellStart"/>
      <w:r w:rsidRPr="00CC5DF8">
        <w:rPr>
          <w:i/>
          <w:iCs/>
        </w:rPr>
        <w:t>Underwater</w:t>
      </w:r>
      <w:proofErr w:type="spellEnd"/>
      <w:r w:rsidRPr="00CC5DF8">
        <w:rPr>
          <w:i/>
          <w:iCs/>
        </w:rPr>
        <w:t xml:space="preserve"> </w:t>
      </w:r>
      <w:proofErr w:type="spellStart"/>
      <w:r w:rsidRPr="00CC5DF8">
        <w:rPr>
          <w:i/>
          <w:iCs/>
        </w:rPr>
        <w:t>Cinematic</w:t>
      </w:r>
      <w:proofErr w:type="spellEnd"/>
      <w:r w:rsidRPr="00CC5DF8">
        <w:rPr>
          <w:i/>
          <w:iCs/>
        </w:rPr>
        <w:t xml:space="preserve"> Collage</w:t>
      </w:r>
      <w:r w:rsidRPr="00CC5DF8">
        <w:t xml:space="preserve"> ofrece una mirada contemplativa y poética sobre los ecosistemas bajo la superficie del mar.</w:t>
      </w:r>
    </w:p>
    <w:p w14:paraId="27A347E1" w14:textId="77777777" w:rsidR="00CC5DF8" w:rsidRPr="00CC5DF8" w:rsidRDefault="00CC5DF8" w:rsidP="00CC5DF8">
      <w:r w:rsidRPr="00CC5DF8">
        <w:t xml:space="preserve">Filmado durante una expedición de una semana, </w:t>
      </w:r>
      <w:proofErr w:type="spellStart"/>
      <w:r w:rsidRPr="00CC5DF8">
        <w:rPr>
          <w:i/>
          <w:iCs/>
        </w:rPr>
        <w:t>Seascape</w:t>
      </w:r>
      <w:proofErr w:type="spellEnd"/>
      <w:r w:rsidRPr="00CC5DF8">
        <w:t xml:space="preserve"> se presenta como un collage sensorial que transporta al espectador a través de mareas y corrientes, sumergiéndolo en un viaje pausado y meditativo. El cortometraje busca despertar respeto y conciencia hacia la inmensidad y fragilidad del mundo submarino, invitando a descubrir la profundidad y la belleza de una realidad que habita más allá de nuestra vida terrestre.</w:t>
      </w:r>
    </w:p>
    <w:p w14:paraId="39584250" w14:textId="77777777" w:rsidR="00AF538C" w:rsidRDefault="00AF538C"/>
    <w:p w14:paraId="6667A7DC" w14:textId="1A97FA36" w:rsidR="00AF538C" w:rsidRPr="00320375" w:rsidRDefault="00AF538C" w:rsidP="00F060EC">
      <w:pPr>
        <w:pStyle w:val="00titulocimasub"/>
        <w:rPr>
          <w:lang w:val="es-ES"/>
        </w:rPr>
      </w:pPr>
      <w:r w:rsidRPr="00320375">
        <w:rPr>
          <w:lang w:val="es-ES"/>
        </w:rPr>
        <w:t xml:space="preserve">La Costa Quebrada: Naturaleza entre las mareas - </w:t>
      </w:r>
      <w:proofErr w:type="spellStart"/>
      <w:r w:rsidRPr="00320375">
        <w:rPr>
          <w:lang w:val="es-ES"/>
        </w:rPr>
        <w:t>Nat</w:t>
      </w:r>
      <w:proofErr w:type="spellEnd"/>
      <w:r w:rsidRPr="00320375">
        <w:rPr>
          <w:lang w:val="es-ES"/>
        </w:rPr>
        <w:t xml:space="preserve"> </w:t>
      </w:r>
      <w:proofErr w:type="spellStart"/>
      <w:r w:rsidRPr="00320375">
        <w:rPr>
          <w:lang w:val="es-ES"/>
        </w:rPr>
        <w:t>Savage</w:t>
      </w:r>
      <w:proofErr w:type="spellEnd"/>
    </w:p>
    <w:p w14:paraId="2E5E3DE9" w14:textId="77777777" w:rsidR="00973BB6" w:rsidRDefault="00AF538C" w:rsidP="00AF538C">
      <w:pPr>
        <w:rPr>
          <w:b/>
          <w:bCs/>
        </w:rPr>
      </w:pPr>
      <w:r w:rsidRPr="00A2251A">
        <w:rPr>
          <w:i/>
          <w:iCs/>
        </w:rPr>
        <w:t>Origen del autor:</w:t>
      </w:r>
      <w:r w:rsidRPr="00A2251A">
        <w:t xml:space="preserve"> </w:t>
      </w:r>
      <w:r w:rsidR="00973BB6" w:rsidRPr="00973BB6">
        <w:rPr>
          <w:i/>
          <w:iCs/>
        </w:rPr>
        <w:t>Reino Unido</w:t>
      </w:r>
      <w:r w:rsidRPr="00A2251A">
        <w:rPr>
          <w:i/>
          <w:iCs/>
        </w:rPr>
        <w:t xml:space="preserve">. </w:t>
      </w:r>
      <w:r w:rsidRPr="00A2251A">
        <w:rPr>
          <w:i/>
          <w:iCs/>
        </w:rPr>
        <w:br/>
        <w:t xml:space="preserve">Lugar de grabación: </w:t>
      </w:r>
      <w:r w:rsidR="00973BB6" w:rsidRPr="00973BB6">
        <w:rPr>
          <w:i/>
          <w:iCs/>
        </w:rPr>
        <w:t>Cantabria</w:t>
      </w:r>
      <w:r>
        <w:rPr>
          <w:i/>
          <w:iCs/>
        </w:rPr>
        <w:t>.</w:t>
      </w:r>
      <w:r w:rsidRPr="00A2251A">
        <w:rPr>
          <w:i/>
          <w:iCs/>
        </w:rPr>
        <w:br/>
        <w:t>Duración:</w:t>
      </w:r>
      <w:r>
        <w:rPr>
          <w:i/>
          <w:iCs/>
        </w:rPr>
        <w:t xml:space="preserve"> 1</w:t>
      </w:r>
      <w:r w:rsidR="00973BB6">
        <w:rPr>
          <w:i/>
          <w:iCs/>
        </w:rPr>
        <w:t>9</w:t>
      </w:r>
      <w:r w:rsidRPr="00A2251A">
        <w:rPr>
          <w:i/>
          <w:iCs/>
        </w:rPr>
        <w:t xml:space="preserve"> minutos. </w:t>
      </w:r>
      <w:r w:rsidRPr="00A2251A">
        <w:rPr>
          <w:i/>
          <w:iCs/>
        </w:rPr>
        <w:br/>
      </w:r>
      <w:r w:rsidR="00973BB6" w:rsidRPr="00973BB6">
        <w:rPr>
          <w:b/>
          <w:bCs/>
        </w:rPr>
        <w:t xml:space="preserve">Galardón: Barandilla de BRONCE en la categoría DOCUMENTALES. </w:t>
      </w:r>
    </w:p>
    <w:p w14:paraId="3C1E38B9" w14:textId="2F4FA8FE" w:rsidR="00CC5DF8" w:rsidRPr="00CC5DF8" w:rsidRDefault="00C340F8" w:rsidP="00CC5DF8">
      <w:r>
        <w:t>E</w:t>
      </w:r>
      <w:r w:rsidR="00CC5DF8" w:rsidRPr="00CC5DF8">
        <w:t>ste trabajo ofrece un viaje visual por un tramo escarpado del litoral cantábrico formado a lo largo de milenios.</w:t>
      </w:r>
    </w:p>
    <w:p w14:paraId="6E72D337" w14:textId="77777777" w:rsidR="00CC5DF8" w:rsidRPr="00CC5DF8" w:rsidRDefault="00CC5DF8" w:rsidP="00CC5DF8">
      <w:r w:rsidRPr="00CC5DF8">
        <w:t xml:space="preserve">El documental explora la diversidad de hábitats que conforman este enclave único: la zona intermareal, acantilados dramáticos, islas cercanas y campos costeros, espacios que albergan una rica variedad de vida silvestre. </w:t>
      </w:r>
      <w:r w:rsidRPr="00CC5DF8">
        <w:rPr>
          <w:i/>
          <w:iCs/>
        </w:rPr>
        <w:t>La Costa Quebrada: Naturaleza entre las mareas</w:t>
      </w:r>
      <w:r w:rsidRPr="00CC5DF8">
        <w:t xml:space="preserve"> es un homenaje a la </w:t>
      </w:r>
      <w:r w:rsidRPr="00CC5DF8">
        <w:lastRenderedPageBreak/>
        <w:t>belleza indómita del mar y la tierra, mostrando la fuerza y fragilidad de un ecosistema donde la naturaleza se revela en su forma más pura.</w:t>
      </w:r>
    </w:p>
    <w:p w14:paraId="41C1E1F4" w14:textId="77777777" w:rsidR="00973BB6" w:rsidRDefault="00973BB6"/>
    <w:p w14:paraId="738A5DD9" w14:textId="77777777" w:rsidR="00973BB6" w:rsidRDefault="00973BB6"/>
    <w:p w14:paraId="2E5E5349" w14:textId="5FB75EFF" w:rsidR="00973BB6" w:rsidRPr="00F060EC" w:rsidRDefault="00973BB6" w:rsidP="00973BB6">
      <w:pPr>
        <w:rPr>
          <w:b/>
          <w:bCs/>
          <w:sz w:val="36"/>
          <w:szCs w:val="36"/>
          <w:u w:val="single"/>
        </w:rPr>
      </w:pPr>
      <w:r w:rsidRPr="00F060EC">
        <w:rPr>
          <w:b/>
          <w:bCs/>
          <w:sz w:val="36"/>
          <w:szCs w:val="36"/>
          <w:u w:val="single"/>
        </w:rPr>
        <w:t>SESIÓN PLATA (2ª)</w:t>
      </w:r>
    </w:p>
    <w:p w14:paraId="37772CEE" w14:textId="3ADF2D54" w:rsidR="00973BB6" w:rsidRPr="00320375" w:rsidRDefault="00973BB6" w:rsidP="00F060EC">
      <w:pPr>
        <w:pStyle w:val="00titulocimasub"/>
        <w:rPr>
          <w:lang w:val="es-ES"/>
        </w:rPr>
      </w:pPr>
      <w:proofErr w:type="spellStart"/>
      <w:r w:rsidRPr="00320375">
        <w:rPr>
          <w:lang w:val="es-ES"/>
        </w:rPr>
        <w:t>UnWRECKed</w:t>
      </w:r>
      <w:proofErr w:type="spellEnd"/>
      <w:r w:rsidRPr="00320375">
        <w:rPr>
          <w:lang w:val="es-ES"/>
        </w:rPr>
        <w:t xml:space="preserve"> - </w:t>
      </w:r>
      <w:proofErr w:type="spellStart"/>
      <w:r w:rsidRPr="00320375">
        <w:rPr>
          <w:lang w:val="es-ES"/>
        </w:rPr>
        <w:t>Bingqian</w:t>
      </w:r>
      <w:proofErr w:type="spellEnd"/>
      <w:r w:rsidRPr="00320375">
        <w:rPr>
          <w:lang w:val="es-ES"/>
        </w:rPr>
        <w:t xml:space="preserve"> Gao </w:t>
      </w:r>
    </w:p>
    <w:p w14:paraId="1C003530" w14:textId="77777777" w:rsidR="00973BB6" w:rsidRDefault="00973BB6" w:rsidP="00973BB6">
      <w:pPr>
        <w:rPr>
          <w:b/>
          <w:bCs/>
        </w:rPr>
      </w:pPr>
      <w:r w:rsidRPr="00A2251A">
        <w:rPr>
          <w:i/>
          <w:iCs/>
        </w:rPr>
        <w:t>Origen del autor:</w:t>
      </w:r>
      <w:r w:rsidRPr="00A2251A">
        <w:t xml:space="preserve"> </w:t>
      </w:r>
      <w:r w:rsidRPr="00973BB6">
        <w:rPr>
          <w:i/>
          <w:iCs/>
        </w:rPr>
        <w:t>Reino Unido</w:t>
      </w:r>
      <w:r w:rsidRPr="00A2251A">
        <w:rPr>
          <w:i/>
          <w:iCs/>
        </w:rPr>
        <w:t xml:space="preserve">. </w:t>
      </w:r>
      <w:r w:rsidRPr="00A2251A">
        <w:rPr>
          <w:i/>
          <w:iCs/>
        </w:rPr>
        <w:br/>
        <w:t xml:space="preserve">Lugar de grabación: </w:t>
      </w:r>
      <w:r w:rsidRPr="00973BB6">
        <w:rPr>
          <w:i/>
          <w:iCs/>
        </w:rPr>
        <w:t>Dominica, Grecia</w:t>
      </w:r>
      <w:r>
        <w:rPr>
          <w:i/>
          <w:iCs/>
        </w:rPr>
        <w:t xml:space="preserve"> e</w:t>
      </w:r>
      <w:r w:rsidRPr="00973BB6">
        <w:rPr>
          <w:i/>
          <w:iCs/>
        </w:rPr>
        <w:t xml:space="preserve"> Indonesia</w:t>
      </w:r>
      <w:r>
        <w:rPr>
          <w:i/>
          <w:iCs/>
        </w:rPr>
        <w:t>.</w:t>
      </w:r>
      <w:r w:rsidRPr="00A2251A">
        <w:rPr>
          <w:i/>
          <w:iCs/>
        </w:rPr>
        <w:br/>
        <w:t>Duración:</w:t>
      </w:r>
      <w:r>
        <w:rPr>
          <w:i/>
          <w:iCs/>
        </w:rPr>
        <w:t xml:space="preserve"> 3</w:t>
      </w:r>
      <w:r w:rsidRPr="00A2251A">
        <w:rPr>
          <w:i/>
          <w:iCs/>
        </w:rPr>
        <w:t xml:space="preserve"> minutos. </w:t>
      </w:r>
      <w:r w:rsidRPr="00A2251A">
        <w:rPr>
          <w:i/>
          <w:iCs/>
        </w:rPr>
        <w:br/>
      </w:r>
      <w:r w:rsidRPr="00973BB6">
        <w:rPr>
          <w:b/>
          <w:bCs/>
        </w:rPr>
        <w:t>Selección Oficial.</w:t>
      </w:r>
    </w:p>
    <w:p w14:paraId="7D41D514" w14:textId="1E12F3FD" w:rsidR="00CC5DF8" w:rsidRPr="00CC5DF8" w:rsidRDefault="00CC5DF8" w:rsidP="00CC5DF8">
      <w:proofErr w:type="spellStart"/>
      <w:r>
        <w:rPr>
          <w:i/>
          <w:iCs/>
        </w:rPr>
        <w:t>U</w:t>
      </w:r>
      <w:r w:rsidRPr="00CC5DF8">
        <w:rPr>
          <w:i/>
          <w:iCs/>
        </w:rPr>
        <w:t>nWRECKed</w:t>
      </w:r>
      <w:proofErr w:type="spellEnd"/>
      <w:r w:rsidRPr="00CC5DF8">
        <w:t xml:space="preserve"> es una meditación artística sobre el cambio, la resiliencia y la capacidad de crear belleza a partir de la destrucción.</w:t>
      </w:r>
    </w:p>
    <w:p w14:paraId="6198687C" w14:textId="77777777" w:rsidR="00CC5DF8" w:rsidRPr="00CC5DF8" w:rsidRDefault="00CC5DF8" w:rsidP="00CC5DF8">
      <w:r w:rsidRPr="00CC5DF8">
        <w:t xml:space="preserve">Combinando imágenes subacuáticas con una narrativa personal, el </w:t>
      </w:r>
      <w:proofErr w:type="gramStart"/>
      <w:r w:rsidRPr="00CC5DF8">
        <w:t>film</w:t>
      </w:r>
      <w:proofErr w:type="gramEnd"/>
      <w:r w:rsidRPr="00CC5DF8">
        <w:t xml:space="preserve"> traza un paralelismo entre la transformación de los pecios bajo el agua y el proceso de superar las adversidades en la vida. Inspirada en la propia experiencia de la directora —desde una etapa traumática en el ámbito corporativo hasta hallar paz en el buceo en apnea y la naturaleza—, </w:t>
      </w:r>
      <w:proofErr w:type="spellStart"/>
      <w:r w:rsidRPr="00CC5DF8">
        <w:rPr>
          <w:i/>
          <w:iCs/>
        </w:rPr>
        <w:t>UnWRECKed</w:t>
      </w:r>
      <w:proofErr w:type="spellEnd"/>
      <w:r w:rsidRPr="00CC5DF8">
        <w:t xml:space="preserve"> invita a reflexionar sobre la conexión con la naturaleza, con uno mismo y con la comunidad, mostrando cómo los retos pueden convertirse en oportunidades para reinventarse y crear algo nuevo y valioso.</w:t>
      </w:r>
    </w:p>
    <w:p w14:paraId="41925A2D" w14:textId="77777777" w:rsidR="00973BB6" w:rsidRDefault="00973BB6" w:rsidP="00973BB6"/>
    <w:p w14:paraId="6709A39A" w14:textId="707B8017" w:rsidR="00973BB6" w:rsidRPr="00F060EC" w:rsidRDefault="00973BB6" w:rsidP="00F060EC">
      <w:pPr>
        <w:pStyle w:val="00titulocimasub"/>
      </w:pPr>
      <w:r w:rsidRPr="00F060EC">
        <w:t xml:space="preserve">Extinction. For a bowl of soup - Hendrik S. Schmitt + Claudia Schmitt </w:t>
      </w:r>
    </w:p>
    <w:p w14:paraId="307C8181" w14:textId="77777777" w:rsidR="00973BB6" w:rsidRDefault="00973BB6" w:rsidP="00973BB6">
      <w:pPr>
        <w:rPr>
          <w:b/>
          <w:bCs/>
        </w:rPr>
      </w:pPr>
      <w:r w:rsidRPr="00A2251A">
        <w:rPr>
          <w:i/>
          <w:iCs/>
        </w:rPr>
        <w:t>Origen del autor:</w:t>
      </w:r>
      <w:r w:rsidRPr="00A2251A">
        <w:t xml:space="preserve"> </w:t>
      </w:r>
      <w:r w:rsidRPr="00973BB6">
        <w:rPr>
          <w:i/>
          <w:iCs/>
        </w:rPr>
        <w:t>Alemania</w:t>
      </w:r>
      <w:r>
        <w:rPr>
          <w:i/>
          <w:iCs/>
        </w:rPr>
        <w:t>.</w:t>
      </w:r>
      <w:r w:rsidRPr="00A2251A">
        <w:rPr>
          <w:i/>
          <w:iCs/>
        </w:rPr>
        <w:br/>
        <w:t xml:space="preserve">Lugar de grabación: </w:t>
      </w:r>
      <w:r w:rsidRPr="00973BB6">
        <w:rPr>
          <w:i/>
          <w:iCs/>
        </w:rPr>
        <w:t>España</w:t>
      </w:r>
      <w:r>
        <w:rPr>
          <w:i/>
          <w:iCs/>
        </w:rPr>
        <w:t>.</w:t>
      </w:r>
      <w:r w:rsidRPr="00A2251A">
        <w:rPr>
          <w:i/>
          <w:iCs/>
        </w:rPr>
        <w:br/>
        <w:t>Duración:</w:t>
      </w:r>
      <w:r>
        <w:rPr>
          <w:i/>
          <w:iCs/>
        </w:rPr>
        <w:t xml:space="preserve"> 3</w:t>
      </w:r>
      <w:r w:rsidRPr="00A2251A">
        <w:rPr>
          <w:i/>
          <w:iCs/>
        </w:rPr>
        <w:t xml:space="preserve"> minutos. </w:t>
      </w:r>
      <w:r w:rsidRPr="00A2251A">
        <w:rPr>
          <w:i/>
          <w:iCs/>
        </w:rPr>
        <w:br/>
      </w:r>
      <w:r w:rsidRPr="00973BB6">
        <w:rPr>
          <w:b/>
          <w:bCs/>
        </w:rPr>
        <w:t xml:space="preserve">Mención especial </w:t>
      </w:r>
      <w:r>
        <w:rPr>
          <w:b/>
          <w:bCs/>
        </w:rPr>
        <w:t xml:space="preserve">del jurado </w:t>
      </w:r>
      <w:r w:rsidRPr="00973BB6">
        <w:rPr>
          <w:b/>
          <w:bCs/>
        </w:rPr>
        <w:t>a mensaje de denuncia ecológica.</w:t>
      </w:r>
    </w:p>
    <w:p w14:paraId="347D334F" w14:textId="77777777" w:rsidR="00CC5DF8" w:rsidRPr="00CC5DF8" w:rsidRDefault="00CC5DF8" w:rsidP="00CC5DF8">
      <w:r w:rsidRPr="00CC5DF8">
        <w:t xml:space="preserve">Durante una investigación junto a la ONG </w:t>
      </w:r>
      <w:proofErr w:type="spellStart"/>
      <w:r w:rsidRPr="00CC5DF8">
        <w:t>Elasmocean</w:t>
      </w:r>
      <w:proofErr w:type="spellEnd"/>
      <w:r w:rsidRPr="00CC5DF8">
        <w:t xml:space="preserve"> en el puerto pesquero más grande de Europa, Vigo, se documentó cómo cientos de miles de tiburones azules, muchos de ellos juveniles, son capturados anualmente por sus aletas. A pesar de la demanda de más de un millón de ciudadanos de la UE para prohibir este comercio, la práctica sigue siendo legal y sigue destruyendo especies enteras.</w:t>
      </w:r>
    </w:p>
    <w:p w14:paraId="42263092" w14:textId="77777777" w:rsidR="00CC5DF8" w:rsidRPr="00CC5DF8" w:rsidRDefault="00CC5DF8" w:rsidP="00CC5DF8">
      <w:r w:rsidRPr="00CC5DF8">
        <w:t>Este cortometraje es una urgente llamada de atención sobre la necesidad de acabar con el comercio de aletas de tiburón en la Unión Europea y un grito en defensa de los océanos y sus especies más vulnerables.</w:t>
      </w:r>
    </w:p>
    <w:p w14:paraId="4CF34C6E" w14:textId="77777777" w:rsidR="00973BB6" w:rsidRDefault="00973BB6" w:rsidP="00973BB6"/>
    <w:p w14:paraId="108DEBBD" w14:textId="77777777" w:rsidR="00973BB6" w:rsidRPr="00320375" w:rsidRDefault="00973BB6" w:rsidP="00F060EC">
      <w:pPr>
        <w:pStyle w:val="00titulocimasub"/>
        <w:rPr>
          <w:lang w:val="es-ES"/>
        </w:rPr>
      </w:pPr>
      <w:r w:rsidRPr="00320375">
        <w:rPr>
          <w:lang w:val="es-ES"/>
        </w:rPr>
        <w:t xml:space="preserve">La belleza que aun podemos salvar - José Ramón Castelló </w:t>
      </w:r>
      <w:proofErr w:type="spellStart"/>
      <w:r w:rsidRPr="00320375">
        <w:rPr>
          <w:lang w:val="es-ES"/>
        </w:rPr>
        <w:t>Fortet</w:t>
      </w:r>
      <w:proofErr w:type="spellEnd"/>
      <w:r w:rsidRPr="00320375">
        <w:rPr>
          <w:lang w:val="es-ES"/>
        </w:rPr>
        <w:t xml:space="preserve"> </w:t>
      </w:r>
    </w:p>
    <w:p w14:paraId="10B7D862" w14:textId="77777777" w:rsidR="00973BB6" w:rsidRDefault="00973BB6" w:rsidP="00973BB6">
      <w:pPr>
        <w:rPr>
          <w:b/>
          <w:bCs/>
        </w:rPr>
      </w:pPr>
      <w:r w:rsidRPr="00A2251A">
        <w:rPr>
          <w:i/>
          <w:iCs/>
        </w:rPr>
        <w:lastRenderedPageBreak/>
        <w:t>Origen del autor:</w:t>
      </w:r>
      <w:r w:rsidRPr="00A2251A">
        <w:t xml:space="preserve"> </w:t>
      </w:r>
      <w:r w:rsidRPr="00973BB6">
        <w:rPr>
          <w:i/>
          <w:iCs/>
        </w:rPr>
        <w:t>Madrid</w:t>
      </w:r>
      <w:r>
        <w:rPr>
          <w:i/>
          <w:iCs/>
        </w:rPr>
        <w:t>.</w:t>
      </w:r>
      <w:r w:rsidRPr="00A2251A">
        <w:rPr>
          <w:i/>
          <w:iCs/>
        </w:rPr>
        <w:br/>
        <w:t xml:space="preserve">Lugar de grabación: </w:t>
      </w:r>
      <w:r w:rsidRPr="00973BB6">
        <w:rPr>
          <w:i/>
          <w:iCs/>
        </w:rPr>
        <w:t>Florida (Estados Unidos)</w:t>
      </w:r>
      <w:r>
        <w:rPr>
          <w:i/>
          <w:iCs/>
        </w:rPr>
        <w:t>.</w:t>
      </w:r>
      <w:r w:rsidRPr="00A2251A">
        <w:rPr>
          <w:i/>
          <w:iCs/>
        </w:rPr>
        <w:br/>
        <w:t>Duración:</w:t>
      </w:r>
      <w:r>
        <w:rPr>
          <w:i/>
          <w:iCs/>
        </w:rPr>
        <w:t xml:space="preserve"> 3</w:t>
      </w:r>
      <w:r w:rsidRPr="00A2251A">
        <w:rPr>
          <w:i/>
          <w:iCs/>
        </w:rPr>
        <w:t xml:space="preserve"> minutos. </w:t>
      </w:r>
      <w:r w:rsidRPr="00A2251A">
        <w:rPr>
          <w:i/>
          <w:iCs/>
        </w:rPr>
        <w:br/>
      </w:r>
      <w:r w:rsidRPr="00973BB6">
        <w:rPr>
          <w:b/>
          <w:bCs/>
        </w:rPr>
        <w:t>Selección Oficial.</w:t>
      </w:r>
    </w:p>
    <w:p w14:paraId="3EFCF65E" w14:textId="760D733C" w:rsidR="00CC5DF8" w:rsidRPr="00CC5DF8" w:rsidRDefault="00C340F8" w:rsidP="00CC5DF8">
      <w:r>
        <w:t>E</w:t>
      </w:r>
      <w:r w:rsidR="00CC5DF8" w:rsidRPr="00CC5DF8">
        <w:t>ste trabajo es un viaje poético al corazón del océano, donde la belleza, la vida y el canto del mar emergen frente a la sombra de la destrucción causada por el ser humano.</w:t>
      </w:r>
    </w:p>
    <w:p w14:paraId="098439C3" w14:textId="77777777" w:rsidR="00CC5DF8" w:rsidRPr="00CC5DF8" w:rsidRDefault="00CC5DF8" w:rsidP="00CC5DF8">
      <w:r w:rsidRPr="00CC5DF8">
        <w:t>A través de imágenes sugerentes y emotivas, el cortometraje transmite un mensaje de esperanza: el océano todavía respira, todavía aguarda y nos llama a protegerlo. Es una invitación a reconectar con la naturaleza y a asumir nuestra responsabilidad para conservar la vida que habita bajo las olas.</w:t>
      </w:r>
    </w:p>
    <w:p w14:paraId="734D4876" w14:textId="77777777" w:rsidR="00973BB6" w:rsidRDefault="00973BB6" w:rsidP="00973BB6"/>
    <w:p w14:paraId="492C33DC" w14:textId="77777777" w:rsidR="001D6FAE" w:rsidRPr="00F060EC" w:rsidRDefault="001D6FAE" w:rsidP="00F060EC">
      <w:pPr>
        <w:pStyle w:val="00titulocimasub"/>
      </w:pPr>
      <w:r w:rsidRPr="00F060EC">
        <w:t>Norway, welcome to the darkness - Sonja Bader</w:t>
      </w:r>
    </w:p>
    <w:p w14:paraId="4033AA7D" w14:textId="28A91DC5" w:rsidR="00973BB6" w:rsidRDefault="00973BB6" w:rsidP="00973BB6">
      <w:pPr>
        <w:rPr>
          <w:b/>
          <w:bCs/>
        </w:rPr>
      </w:pPr>
      <w:r w:rsidRPr="00A2251A">
        <w:rPr>
          <w:i/>
          <w:iCs/>
        </w:rPr>
        <w:t>Origen del autor:</w:t>
      </w:r>
      <w:r w:rsidRPr="00A2251A">
        <w:t xml:space="preserve"> </w:t>
      </w:r>
      <w:r w:rsidRPr="00973BB6">
        <w:rPr>
          <w:i/>
          <w:iCs/>
        </w:rPr>
        <w:t>Alemania</w:t>
      </w:r>
      <w:r>
        <w:rPr>
          <w:i/>
          <w:iCs/>
        </w:rPr>
        <w:t>.</w:t>
      </w:r>
      <w:r w:rsidRPr="00A2251A">
        <w:rPr>
          <w:i/>
          <w:iCs/>
        </w:rPr>
        <w:br/>
        <w:t xml:space="preserve">Lugar de grabación: </w:t>
      </w:r>
      <w:r w:rsidR="00320375">
        <w:rPr>
          <w:i/>
          <w:iCs/>
        </w:rPr>
        <w:t>Noruega</w:t>
      </w:r>
      <w:r>
        <w:rPr>
          <w:i/>
          <w:iCs/>
        </w:rPr>
        <w:t>.</w:t>
      </w:r>
      <w:r w:rsidRPr="00A2251A">
        <w:rPr>
          <w:i/>
          <w:iCs/>
        </w:rPr>
        <w:br/>
        <w:t>Duración:</w:t>
      </w:r>
      <w:r>
        <w:rPr>
          <w:i/>
          <w:iCs/>
        </w:rPr>
        <w:t xml:space="preserve"> 6</w:t>
      </w:r>
      <w:r w:rsidRPr="00A2251A">
        <w:rPr>
          <w:i/>
          <w:iCs/>
        </w:rPr>
        <w:t xml:space="preserve"> minutos. </w:t>
      </w:r>
      <w:r w:rsidRPr="00A2251A">
        <w:rPr>
          <w:i/>
          <w:iCs/>
        </w:rPr>
        <w:br/>
      </w:r>
      <w:r w:rsidRPr="00973BB6">
        <w:rPr>
          <w:b/>
          <w:bCs/>
        </w:rPr>
        <w:t>Premio mujer videógrafa</w:t>
      </w:r>
    </w:p>
    <w:p w14:paraId="14D017D7" w14:textId="67D398EA" w:rsidR="00C340F8" w:rsidRPr="00CC5DF8" w:rsidRDefault="00CC5DF8" w:rsidP="00C340F8">
      <w:r w:rsidRPr="00CC5DF8">
        <w:t xml:space="preserve">A bordo de </w:t>
      </w:r>
      <w:proofErr w:type="spellStart"/>
      <w:r w:rsidR="00320375" w:rsidRPr="00320375">
        <w:rPr>
          <w:i/>
          <w:iCs/>
        </w:rPr>
        <w:t>Kinfish</w:t>
      </w:r>
      <w:proofErr w:type="spellEnd"/>
      <w:r w:rsidRPr="00CC5DF8">
        <w:t xml:space="preserve">, la autora nos guía en una aventura de apnea y esnórquel, mostrando encuentros íntimos y mágicos con </w:t>
      </w:r>
      <w:r w:rsidR="00C340F8" w:rsidRPr="00CC5DF8">
        <w:t>orcas y ballenas jorobadas.</w:t>
      </w:r>
    </w:p>
    <w:p w14:paraId="56CCAA45" w14:textId="26F0336C" w:rsidR="00C340F8" w:rsidRPr="00CC5DF8" w:rsidRDefault="00CC5DF8" w:rsidP="00C340F8">
      <w:r w:rsidRPr="00CC5DF8">
        <w:t>Entre imágenes espectaculares y momentos emocionantes bajo la superficie, el cortometraje celebra la majestuosidad de los océanos y nos recuerda la riqueza y fragilidad de la vida marina. Una experiencia visual que inspira respeto, asombro y el deseo de proteger nuestro planeta</w:t>
      </w:r>
      <w:r w:rsidR="00C340F8">
        <w:t>.</w:t>
      </w:r>
    </w:p>
    <w:p w14:paraId="38710D38" w14:textId="04AD0C3C" w:rsidR="00CC5DF8" w:rsidRPr="00CC5DF8" w:rsidRDefault="00CC5DF8" w:rsidP="00CC5DF8"/>
    <w:p w14:paraId="1D5B0881" w14:textId="42E4D3CF" w:rsidR="0044212E" w:rsidRPr="00F060EC" w:rsidRDefault="0044212E" w:rsidP="00F060EC">
      <w:pPr>
        <w:pStyle w:val="00titulocimasub"/>
      </w:pPr>
      <w:proofErr w:type="spellStart"/>
      <w:r w:rsidRPr="00F060EC">
        <w:t>Dhangethi</w:t>
      </w:r>
      <w:proofErr w:type="spellEnd"/>
      <w:r w:rsidRPr="00F060EC">
        <w:t xml:space="preserve"> - Memories from Alif </w:t>
      </w:r>
      <w:proofErr w:type="spellStart"/>
      <w:r w:rsidRPr="00F060EC">
        <w:t>Dhaal</w:t>
      </w:r>
      <w:proofErr w:type="spellEnd"/>
      <w:r w:rsidRPr="00F060EC">
        <w:t xml:space="preserve"> - Jorge Martínez Vázquez </w:t>
      </w:r>
    </w:p>
    <w:p w14:paraId="5015EAA3" w14:textId="77777777" w:rsidR="0044212E" w:rsidRDefault="0044212E" w:rsidP="0044212E">
      <w:pPr>
        <w:rPr>
          <w:b/>
          <w:bCs/>
        </w:rPr>
      </w:pPr>
      <w:r w:rsidRPr="00A2251A">
        <w:rPr>
          <w:i/>
          <w:iCs/>
        </w:rPr>
        <w:t>Origen del autor:</w:t>
      </w:r>
      <w:r w:rsidRPr="00A2251A">
        <w:t xml:space="preserve"> </w:t>
      </w:r>
      <w:r w:rsidRPr="0044212E">
        <w:rPr>
          <w:i/>
          <w:iCs/>
        </w:rPr>
        <w:t>A Coruña</w:t>
      </w:r>
      <w:r>
        <w:rPr>
          <w:i/>
          <w:iCs/>
        </w:rPr>
        <w:t>.</w:t>
      </w:r>
      <w:r w:rsidRPr="00A2251A">
        <w:rPr>
          <w:i/>
          <w:iCs/>
        </w:rPr>
        <w:br/>
        <w:t xml:space="preserve">Lugar de grabación: </w:t>
      </w:r>
      <w:r w:rsidRPr="0044212E">
        <w:rPr>
          <w:i/>
          <w:iCs/>
        </w:rPr>
        <w:t>Maldivas</w:t>
      </w:r>
      <w:r>
        <w:rPr>
          <w:i/>
          <w:iCs/>
        </w:rPr>
        <w:t>.</w:t>
      </w:r>
      <w:r w:rsidRPr="00A2251A">
        <w:rPr>
          <w:i/>
          <w:iCs/>
        </w:rPr>
        <w:br/>
        <w:t>Duración:</w:t>
      </w:r>
      <w:r>
        <w:rPr>
          <w:i/>
          <w:iCs/>
        </w:rPr>
        <w:t xml:space="preserve"> 5</w:t>
      </w:r>
      <w:r w:rsidRPr="00A2251A">
        <w:rPr>
          <w:i/>
          <w:iCs/>
        </w:rPr>
        <w:t xml:space="preserve"> minutos. </w:t>
      </w:r>
      <w:r w:rsidRPr="00A2251A">
        <w:rPr>
          <w:i/>
          <w:iCs/>
        </w:rPr>
        <w:br/>
      </w:r>
      <w:r w:rsidRPr="0044212E">
        <w:rPr>
          <w:b/>
          <w:bCs/>
        </w:rPr>
        <w:t xml:space="preserve">Galardón: Barandilla de PLATA en la categoría MUSICALES. </w:t>
      </w:r>
    </w:p>
    <w:p w14:paraId="352E31CB" w14:textId="77777777" w:rsidR="002065F2" w:rsidRPr="008928F7" w:rsidRDefault="002065F2" w:rsidP="002065F2">
      <w:proofErr w:type="spellStart"/>
      <w:r w:rsidRPr="00917424">
        <w:t>Alif</w:t>
      </w:r>
      <w:proofErr w:type="spellEnd"/>
      <w:r w:rsidRPr="00917424">
        <w:t xml:space="preserve"> </w:t>
      </w:r>
      <w:proofErr w:type="spellStart"/>
      <w:r w:rsidRPr="00917424">
        <w:t>Dhaal</w:t>
      </w:r>
      <w:proofErr w:type="spellEnd"/>
      <w:r w:rsidRPr="00917424">
        <w:t xml:space="preserve"> es el nombre maldivo con el que se conoce al sur del atolón de Ari</w:t>
      </w:r>
      <w:r>
        <w:t xml:space="preserve">. </w:t>
      </w:r>
      <w:r w:rsidRPr="008928F7">
        <w:t xml:space="preserve">Entre sus muchas islas, </w:t>
      </w:r>
      <w:proofErr w:type="spellStart"/>
      <w:r w:rsidRPr="008928F7">
        <w:t>Dhangethi</w:t>
      </w:r>
      <w:proofErr w:type="spellEnd"/>
      <w:r w:rsidRPr="008928F7">
        <w:t xml:space="preserve"> —un pequeño paraíso de apenas un kilómetro de longitud— esconde bajo sus aguas un mundo marino de extraordinaria riqueza. El cortometraje nos sumerge en sus corrientes llenas de vida, donde grandes bancos de peces de colores se mezclan con imponentes tiburones grises y tiburones de punta blanca de arrecife. Desde la explosión de color de </w:t>
      </w:r>
      <w:proofErr w:type="spellStart"/>
      <w:r w:rsidRPr="008928F7">
        <w:t>Kudarah</w:t>
      </w:r>
      <w:proofErr w:type="spellEnd"/>
      <w:r w:rsidRPr="008928F7">
        <w:t xml:space="preserve"> </w:t>
      </w:r>
      <w:proofErr w:type="spellStart"/>
      <w:r w:rsidRPr="008928F7">
        <w:t>Thila</w:t>
      </w:r>
      <w:proofErr w:type="spellEnd"/>
      <w:r w:rsidRPr="008928F7">
        <w:t xml:space="preserve"> hasta los fondos profundos repletos de tiburones en </w:t>
      </w:r>
      <w:proofErr w:type="spellStart"/>
      <w:r w:rsidRPr="008928F7">
        <w:t>Dhigurah</w:t>
      </w:r>
      <w:proofErr w:type="spellEnd"/>
      <w:r w:rsidRPr="008928F7">
        <w:t xml:space="preserve">, </w:t>
      </w:r>
      <w:proofErr w:type="spellStart"/>
      <w:r w:rsidRPr="008928F7">
        <w:rPr>
          <w:i/>
          <w:iCs/>
        </w:rPr>
        <w:t>Dhangethi</w:t>
      </w:r>
      <w:proofErr w:type="spellEnd"/>
      <w:r w:rsidRPr="008928F7">
        <w:t xml:space="preserve"> es una celebración visual de la diversidad y la belleza de los océanos.</w:t>
      </w:r>
    </w:p>
    <w:p w14:paraId="04A082BC" w14:textId="77777777" w:rsidR="0044212E" w:rsidRDefault="0044212E" w:rsidP="0044212E"/>
    <w:p w14:paraId="1BFE6116" w14:textId="77777777" w:rsidR="0044212E" w:rsidRPr="00320375" w:rsidRDefault="0044212E" w:rsidP="00F060EC">
      <w:pPr>
        <w:pStyle w:val="00titulocimasub"/>
        <w:rPr>
          <w:lang w:val="es-ES"/>
        </w:rPr>
      </w:pPr>
      <w:r w:rsidRPr="00320375">
        <w:rPr>
          <w:lang w:val="es-ES"/>
        </w:rPr>
        <w:lastRenderedPageBreak/>
        <w:t xml:space="preserve">El alga invasora - </w:t>
      </w:r>
      <w:proofErr w:type="spellStart"/>
      <w:r w:rsidRPr="00320375">
        <w:rPr>
          <w:lang w:val="es-ES"/>
        </w:rPr>
        <w:t>Rugulopteryx</w:t>
      </w:r>
      <w:proofErr w:type="spellEnd"/>
      <w:r w:rsidRPr="00320375">
        <w:rPr>
          <w:lang w:val="es-ES"/>
        </w:rPr>
        <w:t xml:space="preserve"> </w:t>
      </w:r>
      <w:proofErr w:type="spellStart"/>
      <w:r w:rsidRPr="00320375">
        <w:rPr>
          <w:lang w:val="es-ES"/>
        </w:rPr>
        <w:t>Okamurae</w:t>
      </w:r>
      <w:proofErr w:type="spellEnd"/>
      <w:r w:rsidRPr="00320375">
        <w:rPr>
          <w:lang w:val="es-ES"/>
        </w:rPr>
        <w:t xml:space="preserve"> - Julio Junquera Aparicio </w:t>
      </w:r>
    </w:p>
    <w:p w14:paraId="34C49028" w14:textId="2EA023B1" w:rsidR="0044212E" w:rsidRDefault="0044212E" w:rsidP="0044212E">
      <w:pPr>
        <w:rPr>
          <w:b/>
          <w:bCs/>
        </w:rPr>
      </w:pPr>
      <w:r w:rsidRPr="00A2251A">
        <w:rPr>
          <w:i/>
          <w:iCs/>
        </w:rPr>
        <w:t>Origen del autor:</w:t>
      </w:r>
      <w:r w:rsidRPr="00A2251A">
        <w:t xml:space="preserve"> </w:t>
      </w:r>
      <w:r w:rsidRPr="0044212E">
        <w:rPr>
          <w:i/>
          <w:iCs/>
        </w:rPr>
        <w:t>Cádiz</w:t>
      </w:r>
      <w:r>
        <w:rPr>
          <w:i/>
          <w:iCs/>
        </w:rPr>
        <w:t>.</w:t>
      </w:r>
      <w:r w:rsidRPr="00A2251A">
        <w:rPr>
          <w:i/>
          <w:iCs/>
        </w:rPr>
        <w:br/>
        <w:t xml:space="preserve">Lugar de grabación: </w:t>
      </w:r>
      <w:proofErr w:type="gramStart"/>
      <w:r w:rsidRPr="0044212E">
        <w:rPr>
          <w:i/>
          <w:iCs/>
        </w:rPr>
        <w:t>Cádiz ,</w:t>
      </w:r>
      <w:proofErr w:type="gramEnd"/>
      <w:r w:rsidRPr="0044212E">
        <w:rPr>
          <w:i/>
          <w:iCs/>
        </w:rPr>
        <w:t xml:space="preserve"> Azores</w:t>
      </w:r>
      <w:r>
        <w:rPr>
          <w:i/>
          <w:iCs/>
        </w:rPr>
        <w:t xml:space="preserve"> y</w:t>
      </w:r>
      <w:r w:rsidRPr="0044212E">
        <w:rPr>
          <w:i/>
          <w:iCs/>
        </w:rPr>
        <w:t xml:space="preserve"> Madeira</w:t>
      </w:r>
      <w:r>
        <w:rPr>
          <w:i/>
          <w:iCs/>
        </w:rPr>
        <w:t>.</w:t>
      </w:r>
      <w:r w:rsidRPr="00A2251A">
        <w:rPr>
          <w:i/>
          <w:iCs/>
        </w:rPr>
        <w:br/>
        <w:t>Duración:</w:t>
      </w:r>
      <w:r>
        <w:rPr>
          <w:i/>
          <w:iCs/>
        </w:rPr>
        <w:t xml:space="preserve"> 15</w:t>
      </w:r>
      <w:r w:rsidRPr="00A2251A">
        <w:rPr>
          <w:i/>
          <w:iCs/>
        </w:rPr>
        <w:t xml:space="preserve"> minutos. </w:t>
      </w:r>
      <w:r w:rsidRPr="00A2251A">
        <w:rPr>
          <w:i/>
          <w:iCs/>
        </w:rPr>
        <w:br/>
      </w:r>
      <w:r w:rsidRPr="0044212E">
        <w:rPr>
          <w:b/>
          <w:bCs/>
        </w:rPr>
        <w:t xml:space="preserve">Mención especial </w:t>
      </w:r>
      <w:r>
        <w:rPr>
          <w:b/>
          <w:bCs/>
        </w:rPr>
        <w:t xml:space="preserve">del jurado </w:t>
      </w:r>
      <w:r w:rsidRPr="0044212E">
        <w:rPr>
          <w:b/>
          <w:bCs/>
        </w:rPr>
        <w:t>a la divulgación de grave problema de actualidad ambiental.</w:t>
      </w:r>
    </w:p>
    <w:p w14:paraId="1622639B" w14:textId="0277E589" w:rsidR="008928F7" w:rsidRPr="008928F7" w:rsidRDefault="00A60E4D" w:rsidP="008928F7">
      <w:r w:rsidRPr="00A60E4D">
        <w:t>E</w:t>
      </w:r>
      <w:r w:rsidR="008928F7" w:rsidRPr="008928F7">
        <w:t>ste trabajo expone una amenaza urgente para los ecosistemas marinos.</w:t>
      </w:r>
    </w:p>
    <w:p w14:paraId="4053FE7C" w14:textId="77777777" w:rsidR="008928F7" w:rsidRPr="008928F7" w:rsidRDefault="008928F7" w:rsidP="008928F7">
      <w:r w:rsidRPr="008928F7">
        <w:t xml:space="preserve">El documental aborda la llegada a la Península Ibérica del alga </w:t>
      </w:r>
      <w:proofErr w:type="spellStart"/>
      <w:r w:rsidRPr="008928F7">
        <w:rPr>
          <w:i/>
          <w:iCs/>
        </w:rPr>
        <w:t>Rugulopteryx</w:t>
      </w:r>
      <w:proofErr w:type="spellEnd"/>
      <w:r w:rsidRPr="008928F7">
        <w:rPr>
          <w:i/>
          <w:iCs/>
        </w:rPr>
        <w:t xml:space="preserve"> </w:t>
      </w:r>
      <w:proofErr w:type="spellStart"/>
      <w:r w:rsidRPr="008928F7">
        <w:rPr>
          <w:i/>
          <w:iCs/>
        </w:rPr>
        <w:t>Okamurae</w:t>
      </w:r>
      <w:proofErr w:type="spellEnd"/>
      <w:r w:rsidRPr="008928F7">
        <w:t>, originaria del Pacífico Noroccidental, y cómo su expansión está transformando profundamente los mares del Mediterráneo y del Atlántico. Esta especie invasora desplaza a la fauna local y provoca un deterioro acelerado de las costas, alterando el equilibrio natural. Un llamado visual a la conciencia sobre la importancia de proteger nuestros océanos frente a invasiones biológicas.</w:t>
      </w:r>
    </w:p>
    <w:p w14:paraId="4083D4BA" w14:textId="77777777" w:rsidR="0044212E" w:rsidRDefault="0044212E" w:rsidP="0044212E"/>
    <w:p w14:paraId="50D79863" w14:textId="1511CE3D" w:rsidR="0044212E" w:rsidRPr="00320375" w:rsidRDefault="0044212E" w:rsidP="00F060EC">
      <w:pPr>
        <w:pStyle w:val="00titulocimasub"/>
        <w:rPr>
          <w:lang w:val="es-ES"/>
        </w:rPr>
      </w:pPr>
      <w:r w:rsidRPr="00320375">
        <w:rPr>
          <w:lang w:val="es-ES"/>
        </w:rPr>
        <w:t>Un cuento del mar - El Farandulero</w:t>
      </w:r>
    </w:p>
    <w:p w14:paraId="5415556B" w14:textId="77777777" w:rsidR="0044212E" w:rsidRDefault="0044212E" w:rsidP="0044212E">
      <w:pPr>
        <w:rPr>
          <w:b/>
          <w:bCs/>
        </w:rPr>
      </w:pPr>
      <w:r w:rsidRPr="00A2251A">
        <w:rPr>
          <w:i/>
          <w:iCs/>
        </w:rPr>
        <w:t>Origen del autor:</w:t>
      </w:r>
      <w:r w:rsidRPr="00A2251A">
        <w:t xml:space="preserve"> </w:t>
      </w:r>
      <w:r w:rsidRPr="0044212E">
        <w:rPr>
          <w:i/>
          <w:iCs/>
        </w:rPr>
        <w:t>Tenerife</w:t>
      </w:r>
      <w:r>
        <w:rPr>
          <w:i/>
          <w:iCs/>
        </w:rPr>
        <w:t>.</w:t>
      </w:r>
      <w:r w:rsidRPr="00A2251A">
        <w:rPr>
          <w:i/>
          <w:iCs/>
        </w:rPr>
        <w:br/>
        <w:t xml:space="preserve">Lugar de grabación: </w:t>
      </w:r>
      <w:r w:rsidRPr="0044212E">
        <w:rPr>
          <w:i/>
          <w:iCs/>
        </w:rPr>
        <w:t>Tenerife y Maldivas</w:t>
      </w:r>
      <w:r>
        <w:rPr>
          <w:i/>
          <w:iCs/>
        </w:rPr>
        <w:t>.</w:t>
      </w:r>
      <w:r w:rsidRPr="00A2251A">
        <w:rPr>
          <w:i/>
          <w:iCs/>
        </w:rPr>
        <w:br/>
        <w:t>Duración:</w:t>
      </w:r>
      <w:r>
        <w:rPr>
          <w:i/>
          <w:iCs/>
        </w:rPr>
        <w:t xml:space="preserve"> 4</w:t>
      </w:r>
      <w:r w:rsidRPr="00A2251A">
        <w:rPr>
          <w:i/>
          <w:iCs/>
        </w:rPr>
        <w:t xml:space="preserve"> minutos. </w:t>
      </w:r>
      <w:r w:rsidRPr="00A2251A">
        <w:rPr>
          <w:i/>
          <w:iCs/>
        </w:rPr>
        <w:br/>
      </w:r>
      <w:r w:rsidRPr="0044212E">
        <w:rPr>
          <w:b/>
          <w:bCs/>
        </w:rPr>
        <w:t>Galardón: Barandilla de PLATA en la categoría de CORTOMETRAJES.</w:t>
      </w:r>
    </w:p>
    <w:p w14:paraId="6EE1530D" w14:textId="4706D283" w:rsidR="008928F7" w:rsidRPr="008928F7" w:rsidRDefault="008928F7" w:rsidP="008928F7">
      <w:r w:rsidRPr="008928F7">
        <w:t>Este trabajo combina autobiografía, ficción y documental para crear un relato único.</w:t>
      </w:r>
    </w:p>
    <w:p w14:paraId="553C1461" w14:textId="77777777" w:rsidR="008928F7" w:rsidRPr="008928F7" w:rsidRDefault="008928F7" w:rsidP="008928F7">
      <w:r w:rsidRPr="008928F7">
        <w:t xml:space="preserve">La historia narra el viaje del autor y su tripulación surcando las aguas del archipiélago canario, con una misión clara: mostrar lo que aún queda de naturaleza salvaje en las islas y denunciar una red de mentiras y corrupción atribuida al gobierno regional. Entre imágenes poéticas y compromiso social, </w:t>
      </w:r>
      <w:r w:rsidRPr="008928F7">
        <w:rPr>
          <w:i/>
          <w:iCs/>
        </w:rPr>
        <w:t>Un cuento del mar</w:t>
      </w:r>
      <w:r w:rsidRPr="008928F7">
        <w:t xml:space="preserve"> es una mezcla de denuncia, reflexión y belleza visual.</w:t>
      </w:r>
    </w:p>
    <w:p w14:paraId="4C330B3A" w14:textId="77777777" w:rsidR="0044212E" w:rsidRDefault="0044212E" w:rsidP="0044212E"/>
    <w:p w14:paraId="450DFAB7" w14:textId="0373D0A2" w:rsidR="0044212E" w:rsidRPr="00320375" w:rsidRDefault="0044212E" w:rsidP="00F060EC">
      <w:pPr>
        <w:pStyle w:val="00titulocimasub"/>
        <w:rPr>
          <w:lang w:val="es-ES"/>
        </w:rPr>
      </w:pPr>
      <w:r w:rsidRPr="00320375">
        <w:rPr>
          <w:lang w:val="es-ES"/>
        </w:rPr>
        <w:t xml:space="preserve">Komodo - David </w:t>
      </w:r>
      <w:proofErr w:type="spellStart"/>
      <w:r w:rsidRPr="00320375">
        <w:rPr>
          <w:lang w:val="es-ES"/>
        </w:rPr>
        <w:t>Galvañ</w:t>
      </w:r>
      <w:proofErr w:type="spellEnd"/>
      <w:r w:rsidRPr="00320375">
        <w:rPr>
          <w:lang w:val="es-ES"/>
        </w:rPr>
        <w:t xml:space="preserve"> Fernández</w:t>
      </w:r>
    </w:p>
    <w:p w14:paraId="4990A84D" w14:textId="77777777" w:rsidR="004E715C" w:rsidRDefault="0044212E" w:rsidP="0044212E">
      <w:pPr>
        <w:rPr>
          <w:b/>
          <w:bCs/>
        </w:rPr>
      </w:pPr>
      <w:r w:rsidRPr="00A2251A">
        <w:rPr>
          <w:i/>
          <w:iCs/>
        </w:rPr>
        <w:t>Origen del autor:</w:t>
      </w:r>
      <w:r w:rsidRPr="00A2251A">
        <w:t xml:space="preserve"> </w:t>
      </w:r>
      <w:r w:rsidR="004E715C" w:rsidRPr="004E715C">
        <w:rPr>
          <w:i/>
          <w:iCs/>
        </w:rPr>
        <w:t>Alicante</w:t>
      </w:r>
      <w:r>
        <w:rPr>
          <w:i/>
          <w:iCs/>
        </w:rPr>
        <w:t>.</w:t>
      </w:r>
      <w:r w:rsidRPr="00A2251A">
        <w:rPr>
          <w:i/>
          <w:iCs/>
        </w:rPr>
        <w:br/>
        <w:t xml:space="preserve">Lugar de grabación: </w:t>
      </w:r>
      <w:r w:rsidR="004E715C" w:rsidRPr="004E715C">
        <w:rPr>
          <w:i/>
          <w:iCs/>
        </w:rPr>
        <w:t>Indonesia</w:t>
      </w:r>
      <w:r>
        <w:rPr>
          <w:i/>
          <w:iCs/>
        </w:rPr>
        <w:t>.</w:t>
      </w:r>
      <w:r w:rsidRPr="00A2251A">
        <w:rPr>
          <w:i/>
          <w:iCs/>
        </w:rPr>
        <w:br/>
        <w:t>Duración:</w:t>
      </w:r>
      <w:r>
        <w:rPr>
          <w:i/>
          <w:iCs/>
        </w:rPr>
        <w:t xml:space="preserve"> 4</w:t>
      </w:r>
      <w:r w:rsidRPr="00A2251A">
        <w:rPr>
          <w:i/>
          <w:iCs/>
        </w:rPr>
        <w:t xml:space="preserve"> minutos. </w:t>
      </w:r>
      <w:r w:rsidRPr="00A2251A">
        <w:rPr>
          <w:i/>
          <w:iCs/>
        </w:rPr>
        <w:br/>
      </w:r>
      <w:r w:rsidR="004E715C" w:rsidRPr="004E715C">
        <w:rPr>
          <w:b/>
          <w:bCs/>
        </w:rPr>
        <w:t>Selección Oficial.</w:t>
      </w:r>
    </w:p>
    <w:p w14:paraId="35B59969" w14:textId="19D5B8B6" w:rsidR="004E715C" w:rsidRDefault="004E715C" w:rsidP="004E715C">
      <w:r>
        <w:t>En el corazón del Parque Nacional de Komodo, Indonesia, se encuentra un mundo submarino vibrante y lleno de vida. Este paraíso, ubicado en el Océano Indico, está repleto de islas y unos fondos con unos arrecifes de corales extraordinarios, En cada inmersión se puede disfrutar de la belleza y la intensidad de la vida marina en este ecosistema único.</w:t>
      </w:r>
    </w:p>
    <w:p w14:paraId="5C21C7C8" w14:textId="54D4A69F" w:rsidR="0044212E" w:rsidRDefault="004E715C" w:rsidP="004E715C">
      <w:r>
        <w:t xml:space="preserve">A través de imágenes subacuáticas el video muestra la diversidad de especies que habitan en estas aguas, donde se han podido capturar desde los más frágiles y diminutos seres, corales de colores, </w:t>
      </w:r>
      <w:r>
        <w:lastRenderedPageBreak/>
        <w:t xml:space="preserve">hasta el pez </w:t>
      </w:r>
      <w:r w:rsidR="008928F7">
        <w:t>más</w:t>
      </w:r>
      <w:r>
        <w:t xml:space="preserve"> grande del Océano. La cámara se sumerge en las profundidades del océano, revelando la complejidad y la belleza de este mundo submarino.</w:t>
      </w:r>
    </w:p>
    <w:p w14:paraId="2C231022" w14:textId="77777777" w:rsidR="004E715C" w:rsidRDefault="004E715C" w:rsidP="004E715C"/>
    <w:p w14:paraId="38C6C2D5" w14:textId="77777777" w:rsidR="004E715C" w:rsidRPr="00F060EC" w:rsidRDefault="004E715C" w:rsidP="00F060EC">
      <w:pPr>
        <w:pStyle w:val="00titulocimasub"/>
      </w:pPr>
      <w:r w:rsidRPr="00F060EC">
        <w:t>The Island of Giants - Nuno Sá</w:t>
      </w:r>
    </w:p>
    <w:p w14:paraId="08F1BEDD" w14:textId="77777777" w:rsidR="004E715C" w:rsidRDefault="004E715C" w:rsidP="004E715C">
      <w:pPr>
        <w:rPr>
          <w:b/>
          <w:bCs/>
        </w:rPr>
      </w:pPr>
      <w:r w:rsidRPr="00A2251A">
        <w:rPr>
          <w:i/>
          <w:iCs/>
        </w:rPr>
        <w:t>Origen del autor:</w:t>
      </w:r>
      <w:r w:rsidRPr="00A2251A">
        <w:t xml:space="preserve"> </w:t>
      </w:r>
      <w:r w:rsidRPr="004E715C">
        <w:rPr>
          <w:i/>
          <w:iCs/>
        </w:rPr>
        <w:t>Portugal</w:t>
      </w:r>
      <w:r>
        <w:rPr>
          <w:i/>
          <w:iCs/>
        </w:rPr>
        <w:t>.</w:t>
      </w:r>
      <w:r w:rsidRPr="00A2251A">
        <w:rPr>
          <w:i/>
          <w:iCs/>
        </w:rPr>
        <w:br/>
        <w:t xml:space="preserve">Lugar de grabación: </w:t>
      </w:r>
      <w:r w:rsidRPr="004E715C">
        <w:rPr>
          <w:i/>
          <w:iCs/>
        </w:rPr>
        <w:t>Portugal</w:t>
      </w:r>
      <w:r>
        <w:rPr>
          <w:i/>
          <w:iCs/>
        </w:rPr>
        <w:t>.</w:t>
      </w:r>
      <w:r w:rsidRPr="00A2251A">
        <w:rPr>
          <w:i/>
          <w:iCs/>
        </w:rPr>
        <w:br/>
        <w:t>Duración:</w:t>
      </w:r>
      <w:r>
        <w:rPr>
          <w:i/>
          <w:iCs/>
        </w:rPr>
        <w:t xml:space="preserve"> 50</w:t>
      </w:r>
      <w:r w:rsidRPr="00A2251A">
        <w:rPr>
          <w:i/>
          <w:iCs/>
        </w:rPr>
        <w:t xml:space="preserve"> minutos. </w:t>
      </w:r>
      <w:r w:rsidRPr="00A2251A">
        <w:rPr>
          <w:i/>
          <w:iCs/>
        </w:rPr>
        <w:br/>
      </w:r>
      <w:r w:rsidRPr="004E715C">
        <w:rPr>
          <w:b/>
          <w:bCs/>
        </w:rPr>
        <w:t xml:space="preserve">Galardón: Barandilla de PLATA en categoría DOCUMENTALES. </w:t>
      </w:r>
    </w:p>
    <w:p w14:paraId="380B060C" w14:textId="77777777" w:rsidR="008928F7" w:rsidRPr="008928F7" w:rsidRDefault="008928F7" w:rsidP="008928F7">
      <w:r w:rsidRPr="008928F7">
        <w:t>Las Azores, santuario marino en medio del Atlántico, son ruta de grandes viajeros oceánicos en sus extraordinarias migraciones. Recientemente, pescadores de atún de una de sus islas han tenido sorprendentes encuentros con una población de enormes tiburones ballena hasta ahora desconocida para la ciencia.</w:t>
      </w:r>
    </w:p>
    <w:p w14:paraId="19F3C584" w14:textId="77777777" w:rsidR="008928F7" w:rsidRPr="008928F7" w:rsidRDefault="008928F7" w:rsidP="008928F7">
      <w:r w:rsidRPr="008928F7">
        <w:t xml:space="preserve">Un equipo de científicos, armado con cámaras especiales, se embarca en una expedición submarina para desentrañar esta misteriosa relación entre los tiburones ballena y grandes bancos de atunes. En lo profundo de las aguas </w:t>
      </w:r>
      <w:proofErr w:type="spellStart"/>
      <w:r w:rsidRPr="008928F7">
        <w:t>azorianas</w:t>
      </w:r>
      <w:proofErr w:type="spellEnd"/>
      <w:r w:rsidRPr="008928F7">
        <w:t>, vivirán un encuentro único que cambiará para siempre nuestra comprensión de la vida del pez más grande del mundo. Un viaje de ciencia, naturaleza y descubrimiento sin igual.</w:t>
      </w:r>
    </w:p>
    <w:p w14:paraId="3A7E8FF5" w14:textId="77777777" w:rsidR="004E715C" w:rsidRDefault="004E715C" w:rsidP="004E715C"/>
    <w:p w14:paraId="13022756" w14:textId="21F51C29" w:rsidR="004E715C" w:rsidRPr="00F060EC" w:rsidRDefault="004E715C" w:rsidP="004E715C">
      <w:pPr>
        <w:rPr>
          <w:b/>
          <w:bCs/>
          <w:sz w:val="36"/>
          <w:szCs w:val="36"/>
          <w:u w:val="single"/>
        </w:rPr>
      </w:pPr>
      <w:r w:rsidRPr="00F060EC">
        <w:rPr>
          <w:b/>
          <w:bCs/>
          <w:sz w:val="36"/>
          <w:szCs w:val="36"/>
          <w:u w:val="single"/>
        </w:rPr>
        <w:t>SESIÓN ORO (3ª)</w:t>
      </w:r>
    </w:p>
    <w:p w14:paraId="5D0F079E" w14:textId="77777777" w:rsidR="004E715C" w:rsidRPr="00F060EC" w:rsidRDefault="004E715C" w:rsidP="00F060EC">
      <w:pPr>
        <w:pStyle w:val="00titulocimasub"/>
      </w:pPr>
      <w:r w:rsidRPr="00F060EC">
        <w:t>The first to fall - Olivier Bourgeois, Emma Pettersson</w:t>
      </w:r>
    </w:p>
    <w:p w14:paraId="7466DDEF" w14:textId="77777777" w:rsidR="004E715C" w:rsidRDefault="004E715C" w:rsidP="004E715C">
      <w:pPr>
        <w:rPr>
          <w:b/>
          <w:bCs/>
        </w:rPr>
      </w:pPr>
      <w:r w:rsidRPr="00A2251A">
        <w:rPr>
          <w:i/>
          <w:iCs/>
        </w:rPr>
        <w:t>Origen del autor:</w:t>
      </w:r>
      <w:r w:rsidRPr="00A2251A">
        <w:t xml:space="preserve"> </w:t>
      </w:r>
      <w:r w:rsidRPr="004E715C">
        <w:rPr>
          <w:i/>
          <w:iCs/>
        </w:rPr>
        <w:t>Andorra</w:t>
      </w:r>
      <w:r>
        <w:rPr>
          <w:i/>
          <w:iCs/>
        </w:rPr>
        <w:t>.</w:t>
      </w:r>
      <w:r w:rsidRPr="00A2251A">
        <w:rPr>
          <w:i/>
          <w:iCs/>
        </w:rPr>
        <w:br/>
        <w:t xml:space="preserve">Lugar de grabación: </w:t>
      </w:r>
      <w:r w:rsidRPr="004E715C">
        <w:rPr>
          <w:i/>
          <w:iCs/>
        </w:rPr>
        <w:t>Tailandia</w:t>
      </w:r>
      <w:r>
        <w:rPr>
          <w:i/>
          <w:iCs/>
        </w:rPr>
        <w:t>.</w:t>
      </w:r>
      <w:r w:rsidRPr="00A2251A">
        <w:rPr>
          <w:i/>
          <w:iCs/>
        </w:rPr>
        <w:br/>
        <w:t>Duración:</w:t>
      </w:r>
      <w:r>
        <w:rPr>
          <w:i/>
          <w:iCs/>
        </w:rPr>
        <w:t xml:space="preserve"> 6</w:t>
      </w:r>
      <w:r w:rsidRPr="00A2251A">
        <w:rPr>
          <w:i/>
          <w:iCs/>
        </w:rPr>
        <w:t xml:space="preserve"> minutos. </w:t>
      </w:r>
      <w:r w:rsidRPr="00A2251A">
        <w:rPr>
          <w:i/>
          <w:iCs/>
        </w:rPr>
        <w:br/>
      </w:r>
      <w:r w:rsidRPr="004E715C">
        <w:rPr>
          <w:b/>
          <w:bCs/>
        </w:rPr>
        <w:t>Selección Especial en colaboración con el Grupo de Especialistas en Corales UICN SSC</w:t>
      </w:r>
    </w:p>
    <w:p w14:paraId="6A7C6316" w14:textId="77777777" w:rsidR="008928F7" w:rsidRPr="008928F7" w:rsidRDefault="008928F7" w:rsidP="008928F7">
      <w:r w:rsidRPr="008928F7">
        <w:t>En noviembre de 2024, científicos revelan una alarmante realidad: el 44% de los corales constructores de arrecifes del mundo enfrentan un riesgo elevado de extinción. El cortometraje sigue a más de treinta expertos reunidos en Bangkok mientras confrontan los devastadores efectos del cambio climático: blanqueamientos masivos cada vez más frecuentes y severos, colapso de ecosistemas, disminución de pesquerías, pérdida de protección costera y comunidades humanas vulnerables.</w:t>
      </w:r>
    </w:p>
    <w:p w14:paraId="40F2236D" w14:textId="77777777" w:rsidR="008928F7" w:rsidRPr="008928F7" w:rsidRDefault="008928F7" w:rsidP="008928F7">
      <w:r w:rsidRPr="008928F7">
        <w:t>En el centro de la historia está una comunidad científica que corre contra el tiempo para crear la primera Lista Roja de ecosistemas de arrecifes coralinos del mundo, una herramienta crucial para guiar la acción global y decidir si los corales serán la primera gran víctima del cambio climático. Un relato urgente, científico y profundamente humano.</w:t>
      </w:r>
    </w:p>
    <w:p w14:paraId="4EBC6A87" w14:textId="77777777" w:rsidR="004E715C" w:rsidRDefault="004E715C" w:rsidP="004E715C"/>
    <w:p w14:paraId="3CCA6E17" w14:textId="77777777" w:rsidR="004E715C" w:rsidRPr="00320375" w:rsidRDefault="004E715C" w:rsidP="00F060EC">
      <w:pPr>
        <w:pStyle w:val="00titulocimasub"/>
        <w:rPr>
          <w:lang w:val="es-ES"/>
        </w:rPr>
      </w:pPr>
      <w:proofErr w:type="spellStart"/>
      <w:r w:rsidRPr="00320375">
        <w:rPr>
          <w:lang w:val="es-ES"/>
        </w:rPr>
        <w:t>The</w:t>
      </w:r>
      <w:proofErr w:type="spellEnd"/>
      <w:r w:rsidRPr="00320375">
        <w:rPr>
          <w:lang w:val="es-ES"/>
        </w:rPr>
        <w:t xml:space="preserve"> </w:t>
      </w:r>
      <w:proofErr w:type="spellStart"/>
      <w:r w:rsidRPr="00320375">
        <w:rPr>
          <w:lang w:val="es-ES"/>
        </w:rPr>
        <w:t>Tiny</w:t>
      </w:r>
      <w:proofErr w:type="spellEnd"/>
      <w:r w:rsidRPr="00320375">
        <w:rPr>
          <w:lang w:val="es-ES"/>
        </w:rPr>
        <w:t xml:space="preserve"> </w:t>
      </w:r>
      <w:proofErr w:type="spellStart"/>
      <w:r w:rsidRPr="00320375">
        <w:rPr>
          <w:lang w:val="es-ES"/>
        </w:rPr>
        <w:t>Wonders</w:t>
      </w:r>
      <w:proofErr w:type="spellEnd"/>
      <w:r w:rsidRPr="00320375">
        <w:rPr>
          <w:lang w:val="es-ES"/>
        </w:rPr>
        <w:t xml:space="preserve"> </w:t>
      </w:r>
      <w:proofErr w:type="spellStart"/>
      <w:r w:rsidRPr="00320375">
        <w:rPr>
          <w:lang w:val="es-ES"/>
        </w:rPr>
        <w:t>of</w:t>
      </w:r>
      <w:proofErr w:type="spellEnd"/>
      <w:r w:rsidRPr="00320375">
        <w:rPr>
          <w:lang w:val="es-ES"/>
        </w:rPr>
        <w:t xml:space="preserve"> </w:t>
      </w:r>
      <w:proofErr w:type="spellStart"/>
      <w:r w:rsidRPr="00320375">
        <w:rPr>
          <w:lang w:val="es-ES"/>
        </w:rPr>
        <w:t>Anilao</w:t>
      </w:r>
      <w:proofErr w:type="spellEnd"/>
      <w:r w:rsidRPr="00320375">
        <w:rPr>
          <w:lang w:val="es-ES"/>
        </w:rPr>
        <w:t xml:space="preserve">.  </w:t>
      </w:r>
      <w:proofErr w:type="spellStart"/>
      <w:r w:rsidRPr="00320375">
        <w:rPr>
          <w:lang w:val="es-ES"/>
        </w:rPr>
        <w:t>Philippines</w:t>
      </w:r>
      <w:proofErr w:type="spellEnd"/>
      <w:r w:rsidRPr="00320375">
        <w:rPr>
          <w:lang w:val="es-ES"/>
        </w:rPr>
        <w:t xml:space="preserve"> 2025 - Valera </w:t>
      </w:r>
      <w:proofErr w:type="spellStart"/>
      <w:r w:rsidRPr="00320375">
        <w:rPr>
          <w:lang w:val="es-ES"/>
        </w:rPr>
        <w:t>Sakhnenko</w:t>
      </w:r>
      <w:proofErr w:type="spellEnd"/>
    </w:p>
    <w:p w14:paraId="05F1A9D5" w14:textId="77777777" w:rsidR="004E715C" w:rsidRDefault="004E715C" w:rsidP="004E715C">
      <w:pPr>
        <w:rPr>
          <w:b/>
          <w:bCs/>
        </w:rPr>
      </w:pPr>
      <w:r w:rsidRPr="00A2251A">
        <w:rPr>
          <w:i/>
          <w:iCs/>
        </w:rPr>
        <w:t>Origen del autor:</w:t>
      </w:r>
      <w:r w:rsidRPr="00A2251A">
        <w:t xml:space="preserve"> </w:t>
      </w:r>
      <w:r w:rsidRPr="004E715C">
        <w:rPr>
          <w:i/>
          <w:iCs/>
        </w:rPr>
        <w:t>Canadá</w:t>
      </w:r>
      <w:r>
        <w:rPr>
          <w:i/>
          <w:iCs/>
        </w:rPr>
        <w:t>.</w:t>
      </w:r>
      <w:r w:rsidRPr="00A2251A">
        <w:rPr>
          <w:i/>
          <w:iCs/>
        </w:rPr>
        <w:br/>
        <w:t xml:space="preserve">Lugar de grabación: </w:t>
      </w:r>
      <w:r w:rsidRPr="004E715C">
        <w:rPr>
          <w:i/>
          <w:iCs/>
        </w:rPr>
        <w:t>Filipinas</w:t>
      </w:r>
      <w:r>
        <w:rPr>
          <w:i/>
          <w:iCs/>
        </w:rPr>
        <w:t>.</w:t>
      </w:r>
      <w:r w:rsidRPr="00A2251A">
        <w:rPr>
          <w:i/>
          <w:iCs/>
        </w:rPr>
        <w:br/>
        <w:t>Duración:</w:t>
      </w:r>
      <w:r>
        <w:rPr>
          <w:i/>
          <w:iCs/>
        </w:rPr>
        <w:t xml:space="preserve"> 4</w:t>
      </w:r>
      <w:r w:rsidRPr="00A2251A">
        <w:rPr>
          <w:i/>
          <w:iCs/>
        </w:rPr>
        <w:t xml:space="preserve"> minutos. </w:t>
      </w:r>
      <w:r w:rsidRPr="00A2251A">
        <w:rPr>
          <w:i/>
          <w:iCs/>
        </w:rPr>
        <w:br/>
      </w:r>
      <w:r w:rsidRPr="004E715C">
        <w:rPr>
          <w:b/>
          <w:bCs/>
        </w:rPr>
        <w:t>Galardón: Barandilla de ORO en categoría MUSICALES</w:t>
      </w:r>
    </w:p>
    <w:p w14:paraId="3834FEA9" w14:textId="77777777" w:rsidR="008928F7" w:rsidRDefault="004E715C" w:rsidP="008928F7">
      <w:r w:rsidRPr="004E715C">
        <w:t>"</w:t>
      </w:r>
      <w:proofErr w:type="spellStart"/>
      <w:r w:rsidRPr="004E715C">
        <w:t>The</w:t>
      </w:r>
      <w:proofErr w:type="spellEnd"/>
      <w:r w:rsidRPr="004E715C">
        <w:t xml:space="preserve"> </w:t>
      </w:r>
      <w:proofErr w:type="spellStart"/>
      <w:r w:rsidRPr="004E715C">
        <w:t>Tiny</w:t>
      </w:r>
      <w:proofErr w:type="spellEnd"/>
      <w:r w:rsidRPr="004E715C">
        <w:t xml:space="preserve"> </w:t>
      </w:r>
      <w:proofErr w:type="spellStart"/>
      <w:r w:rsidRPr="004E715C">
        <w:t>Wonders</w:t>
      </w:r>
      <w:proofErr w:type="spellEnd"/>
      <w:r w:rsidRPr="004E715C">
        <w:t xml:space="preserve"> </w:t>
      </w:r>
      <w:proofErr w:type="spellStart"/>
      <w:r w:rsidRPr="004E715C">
        <w:t>of</w:t>
      </w:r>
      <w:proofErr w:type="spellEnd"/>
      <w:r w:rsidRPr="004E715C">
        <w:t xml:space="preserve"> </w:t>
      </w:r>
      <w:proofErr w:type="spellStart"/>
      <w:r w:rsidRPr="004E715C">
        <w:t>Anilao</w:t>
      </w:r>
      <w:proofErr w:type="spellEnd"/>
      <w:r w:rsidRPr="004E715C">
        <w:t xml:space="preserve">" </w:t>
      </w:r>
      <w:r w:rsidR="008928F7">
        <w:t xml:space="preserve">te lleva al mundo mágico y oculto que se esconde bajo la superficie, donde diminutas criaturas, muchas de ellas más pequeñas que un grano de arroz, deslumbran con sus colores, su comportamiento y su misterio. Desde </w:t>
      </w:r>
      <w:proofErr w:type="spellStart"/>
      <w:r w:rsidR="008928F7">
        <w:t>nudibranquios</w:t>
      </w:r>
      <w:proofErr w:type="spellEnd"/>
      <w:r w:rsidR="008928F7">
        <w:t xml:space="preserve"> poco comunes hasta criaturas camufladas, la rica vida macro de </w:t>
      </w:r>
      <w:proofErr w:type="spellStart"/>
      <w:r w:rsidR="008928F7">
        <w:t>Anilao</w:t>
      </w:r>
      <w:proofErr w:type="spellEnd"/>
      <w:r w:rsidR="008928F7">
        <w:t xml:space="preserve"> no solo es hermosa, sino también vital para la salud de todo el océano. Al mostrar su frágil belleza, esta película es </w:t>
      </w:r>
      <w:proofErr w:type="gramStart"/>
      <w:r w:rsidR="008928F7">
        <w:t>un silencioso llamamiento a proteger</w:t>
      </w:r>
      <w:proofErr w:type="gramEnd"/>
      <w:r w:rsidR="008928F7">
        <w:t xml:space="preserve"> la vida marina, porque cuando las cosas pequeñas desaparecen, las grandes pronto les siguen.</w:t>
      </w:r>
    </w:p>
    <w:p w14:paraId="641A6871" w14:textId="77777777" w:rsidR="008928F7" w:rsidRDefault="008928F7" w:rsidP="008928F7"/>
    <w:p w14:paraId="55496EF1" w14:textId="58DD6A35" w:rsidR="001E4BCF" w:rsidRPr="00320375" w:rsidRDefault="001E4BCF" w:rsidP="00F060EC">
      <w:pPr>
        <w:pStyle w:val="00titulocimasub"/>
        <w:rPr>
          <w:i/>
          <w:iCs/>
          <w:lang w:val="es-ES"/>
        </w:rPr>
      </w:pPr>
      <w:r w:rsidRPr="00320375">
        <w:rPr>
          <w:lang w:val="es-ES"/>
        </w:rPr>
        <w:t>DIAPORAMA-Las mejores fotografías del CIMASUB 202</w:t>
      </w:r>
      <w:r w:rsidR="001D049D" w:rsidRPr="00320375">
        <w:rPr>
          <w:lang w:val="es-ES"/>
        </w:rPr>
        <w:t>5</w:t>
      </w:r>
      <w:r w:rsidR="004E715C" w:rsidRPr="00320375">
        <w:rPr>
          <w:i/>
          <w:iCs/>
          <w:lang w:val="es-ES"/>
        </w:rPr>
        <w:t>.</w:t>
      </w:r>
      <w:r w:rsidR="004E715C" w:rsidRPr="00320375">
        <w:rPr>
          <w:i/>
          <w:iCs/>
          <w:lang w:val="es-ES"/>
        </w:rPr>
        <w:br/>
        <w:t xml:space="preserve">Duración: </w:t>
      </w:r>
      <w:r w:rsidRPr="00320375">
        <w:rPr>
          <w:i/>
          <w:iCs/>
          <w:lang w:val="es-ES"/>
        </w:rPr>
        <w:t>7</w:t>
      </w:r>
      <w:r w:rsidR="004E715C" w:rsidRPr="00320375">
        <w:rPr>
          <w:i/>
          <w:iCs/>
          <w:lang w:val="es-ES"/>
        </w:rPr>
        <w:t xml:space="preserve"> minutos. </w:t>
      </w:r>
    </w:p>
    <w:p w14:paraId="02B4E9AA" w14:textId="176D4053" w:rsidR="004E715C" w:rsidRDefault="001E4BCF" w:rsidP="004E715C">
      <w:r w:rsidRPr="001E4BCF">
        <w:t>Este diaporama de 7 minutos nos invita a disfrutar de una exquisita colección de las mejores fotografías presentadas en la última edición del festival. Con una envolvente banda sonora, las imágenes destacan el talento de fotógrafos de todo el mundo, incluyendo las obras premiadas.</w:t>
      </w:r>
    </w:p>
    <w:p w14:paraId="4A8D9660" w14:textId="77777777" w:rsidR="001E4BCF" w:rsidRDefault="001E4BCF" w:rsidP="004E715C"/>
    <w:p w14:paraId="69259B56" w14:textId="77777777" w:rsidR="001E4BCF" w:rsidRPr="00320375" w:rsidRDefault="001E4BCF" w:rsidP="00F060EC">
      <w:pPr>
        <w:pStyle w:val="00titulocimasub"/>
        <w:rPr>
          <w:lang w:val="es-ES"/>
        </w:rPr>
      </w:pPr>
      <w:r w:rsidRPr="00320375">
        <w:rPr>
          <w:lang w:val="es-ES"/>
        </w:rPr>
        <w:t xml:space="preserve">Magic </w:t>
      </w:r>
      <w:proofErr w:type="spellStart"/>
      <w:r w:rsidRPr="00320375">
        <w:rPr>
          <w:lang w:val="es-ES"/>
        </w:rPr>
        <w:t>Moments</w:t>
      </w:r>
      <w:proofErr w:type="spellEnd"/>
      <w:r w:rsidRPr="00320375">
        <w:rPr>
          <w:lang w:val="es-ES"/>
        </w:rPr>
        <w:t xml:space="preserve"> - Alfred </w:t>
      </w:r>
      <w:proofErr w:type="spellStart"/>
      <w:r w:rsidRPr="00320375">
        <w:rPr>
          <w:lang w:val="es-ES"/>
        </w:rPr>
        <w:t>Schaschl</w:t>
      </w:r>
      <w:proofErr w:type="spellEnd"/>
    </w:p>
    <w:p w14:paraId="2AB18633" w14:textId="77777777" w:rsidR="001E4BCF" w:rsidRDefault="001E4BCF" w:rsidP="001E4BCF">
      <w:pPr>
        <w:rPr>
          <w:b/>
          <w:bCs/>
        </w:rPr>
      </w:pPr>
      <w:r w:rsidRPr="00A2251A">
        <w:rPr>
          <w:i/>
          <w:iCs/>
        </w:rPr>
        <w:t>Origen del autor:</w:t>
      </w:r>
      <w:r w:rsidRPr="00A2251A">
        <w:t xml:space="preserve"> </w:t>
      </w:r>
      <w:r w:rsidRPr="001E4BCF">
        <w:rPr>
          <w:i/>
          <w:iCs/>
        </w:rPr>
        <w:t>Austria</w:t>
      </w:r>
      <w:r>
        <w:rPr>
          <w:i/>
          <w:iCs/>
        </w:rPr>
        <w:t>.</w:t>
      </w:r>
      <w:r w:rsidRPr="00A2251A">
        <w:rPr>
          <w:i/>
          <w:iCs/>
        </w:rPr>
        <w:br/>
        <w:t xml:space="preserve">Lugar de grabación: </w:t>
      </w:r>
      <w:r w:rsidRPr="001E4BCF">
        <w:rPr>
          <w:i/>
          <w:iCs/>
        </w:rPr>
        <w:t>Indonesia</w:t>
      </w:r>
      <w:r>
        <w:rPr>
          <w:i/>
          <w:iCs/>
        </w:rPr>
        <w:t>.</w:t>
      </w:r>
      <w:r w:rsidRPr="00A2251A">
        <w:rPr>
          <w:i/>
          <w:iCs/>
        </w:rPr>
        <w:br/>
        <w:t>Duración:</w:t>
      </w:r>
      <w:r>
        <w:rPr>
          <w:i/>
          <w:iCs/>
        </w:rPr>
        <w:t xml:space="preserve"> 5</w:t>
      </w:r>
      <w:r w:rsidRPr="00A2251A">
        <w:rPr>
          <w:i/>
          <w:iCs/>
        </w:rPr>
        <w:t xml:space="preserve"> minutos. </w:t>
      </w:r>
      <w:r w:rsidRPr="00A2251A">
        <w:rPr>
          <w:i/>
          <w:iCs/>
        </w:rPr>
        <w:br/>
      </w:r>
      <w:r w:rsidRPr="001E4BCF">
        <w:rPr>
          <w:b/>
          <w:bCs/>
        </w:rPr>
        <w:t xml:space="preserve">Galardón: Barandilla de ORO en categoría CORTOMETRAJES. </w:t>
      </w:r>
    </w:p>
    <w:p w14:paraId="1EC39BAB" w14:textId="3E60189E" w:rsidR="001E4BCF" w:rsidRDefault="008928F7" w:rsidP="004E715C">
      <w:r w:rsidRPr="008928F7">
        <w:t>E</w:t>
      </w:r>
      <w:r>
        <w:t>ste</w:t>
      </w:r>
      <w:r w:rsidRPr="008928F7">
        <w:t xml:space="preserve"> </w:t>
      </w:r>
      <w:proofErr w:type="gramStart"/>
      <w:r w:rsidRPr="008928F7">
        <w:t>film</w:t>
      </w:r>
      <w:proofErr w:type="gramEnd"/>
      <w:r w:rsidRPr="008928F7">
        <w:t xml:space="preserve"> nos lleva a un viaje guiado por un amor silencioso hacia el mar: su poder infinito, su misterio y los secretos escondidos bajo su superficie. Muestra esos raros instantes en los que el velo se levanta y lo invisible se vuelve visible, transformando la experiencia en algo casi mágico. Un tributo visual a la belleza y fragilidad de nuestros océanos, y a la transitoriedad de la vida. Entre imágenes impresionantes, emerge también una reflexión dolorosa sobre cómo la codicia y el afán de poder amenazan este mundo submarino. Una historia cargada de asombro, esperanza y la urgencia de proteger lo invisible, narrada con pasión y respeto hacia la vida.</w:t>
      </w:r>
    </w:p>
    <w:p w14:paraId="3895418E" w14:textId="77777777" w:rsidR="008928F7" w:rsidRDefault="008928F7" w:rsidP="004E715C"/>
    <w:p w14:paraId="30845A77" w14:textId="77777777" w:rsidR="001E4BCF" w:rsidRPr="00F060EC" w:rsidRDefault="001E4BCF" w:rsidP="00F060EC">
      <w:pPr>
        <w:pStyle w:val="00titulocimasub"/>
      </w:pPr>
      <w:r w:rsidRPr="00F060EC">
        <w:t>Shark Preyed - Marco y Andrea Spinelli</w:t>
      </w:r>
    </w:p>
    <w:p w14:paraId="6C648DFB" w14:textId="2D29DFCE" w:rsidR="001E4BCF" w:rsidRDefault="001E4BCF" w:rsidP="001E4BCF">
      <w:pPr>
        <w:rPr>
          <w:b/>
          <w:bCs/>
        </w:rPr>
      </w:pPr>
      <w:r w:rsidRPr="00A2251A">
        <w:rPr>
          <w:i/>
          <w:iCs/>
        </w:rPr>
        <w:lastRenderedPageBreak/>
        <w:t>Origen del autor:</w:t>
      </w:r>
      <w:r w:rsidRPr="00A2251A">
        <w:t xml:space="preserve"> </w:t>
      </w:r>
      <w:r w:rsidR="00131CDC" w:rsidRPr="00131CDC">
        <w:rPr>
          <w:i/>
          <w:iCs/>
        </w:rPr>
        <w:t>Italia</w:t>
      </w:r>
      <w:r>
        <w:rPr>
          <w:i/>
          <w:iCs/>
        </w:rPr>
        <w:t>.</w:t>
      </w:r>
      <w:r w:rsidRPr="00A2251A">
        <w:rPr>
          <w:i/>
          <w:iCs/>
        </w:rPr>
        <w:br/>
        <w:t xml:space="preserve">Lugar de grabación: </w:t>
      </w:r>
      <w:r w:rsidR="00131CDC" w:rsidRPr="00131CDC">
        <w:rPr>
          <w:i/>
          <w:iCs/>
        </w:rPr>
        <w:t xml:space="preserve">España, Italia, Senegal, Maldivas, Filipinas, </w:t>
      </w:r>
      <w:proofErr w:type="spellStart"/>
      <w:r w:rsidR="00131CDC" w:rsidRPr="00131CDC">
        <w:rPr>
          <w:i/>
          <w:iCs/>
        </w:rPr>
        <w:t>Panama</w:t>
      </w:r>
      <w:proofErr w:type="spellEnd"/>
      <w:r w:rsidR="00131CDC">
        <w:rPr>
          <w:i/>
          <w:iCs/>
        </w:rPr>
        <w:t xml:space="preserve"> y</w:t>
      </w:r>
      <w:r w:rsidR="00131CDC" w:rsidRPr="00131CDC">
        <w:rPr>
          <w:i/>
          <w:iCs/>
        </w:rPr>
        <w:t xml:space="preserve"> Marruecos</w:t>
      </w:r>
      <w:r>
        <w:rPr>
          <w:i/>
          <w:iCs/>
        </w:rPr>
        <w:t>.</w:t>
      </w:r>
      <w:r w:rsidRPr="00A2251A">
        <w:rPr>
          <w:i/>
          <w:iCs/>
        </w:rPr>
        <w:br/>
        <w:t>Duración:</w:t>
      </w:r>
      <w:r>
        <w:rPr>
          <w:i/>
          <w:iCs/>
        </w:rPr>
        <w:t xml:space="preserve"> </w:t>
      </w:r>
      <w:r w:rsidR="00131CDC">
        <w:rPr>
          <w:i/>
          <w:iCs/>
        </w:rPr>
        <w:t>4</w:t>
      </w:r>
      <w:r>
        <w:rPr>
          <w:i/>
          <w:iCs/>
        </w:rPr>
        <w:t>5</w:t>
      </w:r>
      <w:r w:rsidRPr="00A2251A">
        <w:rPr>
          <w:i/>
          <w:iCs/>
        </w:rPr>
        <w:t xml:space="preserve"> minutos. </w:t>
      </w:r>
      <w:r w:rsidRPr="00A2251A">
        <w:rPr>
          <w:i/>
          <w:iCs/>
        </w:rPr>
        <w:br/>
      </w:r>
      <w:r w:rsidRPr="001E4BCF">
        <w:rPr>
          <w:b/>
          <w:bCs/>
        </w:rPr>
        <w:t xml:space="preserve">Galardón: Barandilla de ORO en categoría </w:t>
      </w:r>
      <w:r w:rsidR="00131CDC">
        <w:rPr>
          <w:b/>
          <w:bCs/>
        </w:rPr>
        <w:t>DOCUMENTALES</w:t>
      </w:r>
      <w:r w:rsidRPr="001E4BCF">
        <w:rPr>
          <w:b/>
          <w:bCs/>
        </w:rPr>
        <w:t xml:space="preserve">. </w:t>
      </w:r>
    </w:p>
    <w:p w14:paraId="085E52DE" w14:textId="77777777" w:rsidR="00EF5142" w:rsidRPr="00EF5142" w:rsidRDefault="00EF5142" w:rsidP="00EF5142">
      <w:r w:rsidRPr="00EF5142">
        <w:t>Los hermanos Spinelli, unidos por un profundo vínculo con el mar —Andrea, biólogo marino, y Marco, documentalista y comunicador ambiental— emprenden un viaje para revelar el lado oculto del comercio de carne de tiburón entre Italia y España, mostrando cómo a menudo se consume sin saberlo.</w:t>
      </w:r>
    </w:p>
    <w:p w14:paraId="259DBA2F" w14:textId="77777777" w:rsidR="00EF5142" w:rsidRPr="00EF5142" w:rsidRDefault="00EF5142" w:rsidP="00EF5142">
      <w:r w:rsidRPr="00EF5142">
        <w:t xml:space="preserve">A través de imágenes en mercados, análisis de datos y entrevistas exclusivas, el documental destapa una realidad poco conocida: tiburones vendidos bajo nombres engañosos, capturas accidentales, redes fantasmas y el comercio de aletas que alimenta un mercado global escasamente regulado. Pero </w:t>
      </w:r>
      <w:proofErr w:type="spellStart"/>
      <w:r w:rsidRPr="00EF5142">
        <w:rPr>
          <w:i/>
          <w:iCs/>
        </w:rPr>
        <w:t>Shark</w:t>
      </w:r>
      <w:proofErr w:type="spellEnd"/>
      <w:r w:rsidRPr="00EF5142">
        <w:rPr>
          <w:i/>
          <w:iCs/>
        </w:rPr>
        <w:t xml:space="preserve"> </w:t>
      </w:r>
      <w:proofErr w:type="spellStart"/>
      <w:r w:rsidRPr="00EF5142">
        <w:rPr>
          <w:i/>
          <w:iCs/>
        </w:rPr>
        <w:t>Preyed</w:t>
      </w:r>
      <w:proofErr w:type="spellEnd"/>
      <w:r w:rsidRPr="00EF5142">
        <w:t xml:space="preserve"> va más allá de una denuncia: es una exploración de nuestra relación con estos animales, demonizados durante décadas y ahora amenazados de extinción.</w:t>
      </w:r>
    </w:p>
    <w:p w14:paraId="464E07C7" w14:textId="403B3717" w:rsidR="00DA310E" w:rsidRDefault="00EF5142">
      <w:r w:rsidRPr="00EF5142">
        <w:t xml:space="preserve">Con la participación de expertos reconocidos internacionalmente, el </w:t>
      </w:r>
      <w:proofErr w:type="gramStart"/>
      <w:r w:rsidRPr="00EF5142">
        <w:t>film</w:t>
      </w:r>
      <w:proofErr w:type="gramEnd"/>
      <w:r w:rsidRPr="00EF5142">
        <w:t xml:space="preserve"> busca abrir los ojos ante una crisis urgente: cada año se matan más de 100 millones de tiburones y un tercio de las especies está en peligro. </w:t>
      </w:r>
      <w:proofErr w:type="spellStart"/>
      <w:r w:rsidRPr="00EF5142">
        <w:rPr>
          <w:i/>
          <w:iCs/>
        </w:rPr>
        <w:t>Shark</w:t>
      </w:r>
      <w:proofErr w:type="spellEnd"/>
      <w:r w:rsidRPr="00EF5142">
        <w:rPr>
          <w:i/>
          <w:iCs/>
        </w:rPr>
        <w:t xml:space="preserve"> </w:t>
      </w:r>
      <w:proofErr w:type="spellStart"/>
      <w:r w:rsidRPr="00EF5142">
        <w:rPr>
          <w:i/>
          <w:iCs/>
        </w:rPr>
        <w:t>Preyed</w:t>
      </w:r>
      <w:proofErr w:type="spellEnd"/>
      <w:r w:rsidRPr="00EF5142">
        <w:t xml:space="preserve"> es un llamado a actuar antes de que sea demasiado tarde.</w:t>
      </w:r>
    </w:p>
    <w:p w14:paraId="54BE0DAD" w14:textId="77777777" w:rsidR="00DA310E" w:rsidRDefault="00DA310E"/>
    <w:p w14:paraId="788CD6EE" w14:textId="77777777" w:rsidR="00DA310E" w:rsidRDefault="00DA310E"/>
    <w:p w14:paraId="7C3B1A9D" w14:textId="77777777" w:rsidR="00DA310E" w:rsidRPr="0017501C" w:rsidRDefault="00DA310E"/>
    <w:sectPr w:rsidR="00DA310E" w:rsidRPr="0017501C" w:rsidSect="00F060EC">
      <w:headerReference w:type="even" r:id="rId6"/>
      <w:headerReference w:type="default" r:id="rId7"/>
      <w:footerReference w:type="even" r:id="rId8"/>
      <w:footerReference w:type="default" r:id="rId9"/>
      <w:headerReference w:type="first" r:id="rId10"/>
      <w:footerReference w:type="first" r:id="rId11"/>
      <w:pgSz w:w="11906" w:h="16838"/>
      <w:pgMar w:top="3530"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4068E5" w14:textId="77777777" w:rsidR="001D090F" w:rsidRDefault="001D090F" w:rsidP="00F060EC">
      <w:pPr>
        <w:spacing w:after="0" w:line="240" w:lineRule="auto"/>
      </w:pPr>
      <w:r>
        <w:separator/>
      </w:r>
    </w:p>
  </w:endnote>
  <w:endnote w:type="continuationSeparator" w:id="0">
    <w:p w14:paraId="35C9761C" w14:textId="77777777" w:rsidR="001D090F" w:rsidRDefault="001D090F" w:rsidP="00F060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75628" w14:textId="77777777" w:rsidR="00F060EC" w:rsidRDefault="00F060EC">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D338C9" w14:textId="77777777" w:rsidR="00F060EC" w:rsidRDefault="00F060EC">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AE62BD" w14:textId="77777777" w:rsidR="00F060EC" w:rsidRDefault="00F060E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7B80CF" w14:textId="77777777" w:rsidR="001D090F" w:rsidRDefault="001D090F" w:rsidP="00F060EC">
      <w:pPr>
        <w:spacing w:after="0" w:line="240" w:lineRule="auto"/>
      </w:pPr>
      <w:r>
        <w:separator/>
      </w:r>
    </w:p>
  </w:footnote>
  <w:footnote w:type="continuationSeparator" w:id="0">
    <w:p w14:paraId="5D25FB9E" w14:textId="77777777" w:rsidR="001D090F" w:rsidRDefault="001D090F" w:rsidP="00F060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CD8E80" w14:textId="77777777" w:rsidR="00F060EC" w:rsidRDefault="00F060EC">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03D1FC" w14:textId="6E8C4948" w:rsidR="00F060EC" w:rsidRDefault="00F060EC">
    <w:pPr>
      <w:pStyle w:val="Encabezado"/>
    </w:pPr>
    <w:r>
      <w:rPr>
        <w:noProof/>
      </w:rPr>
      <w:drawing>
        <wp:anchor distT="0" distB="0" distL="114300" distR="114300" simplePos="0" relativeHeight="251659264" behindDoc="1" locked="0" layoutInCell="1" allowOverlap="1" wp14:anchorId="16E44552" wp14:editId="1F4290DF">
          <wp:simplePos x="0" y="0"/>
          <wp:positionH relativeFrom="column">
            <wp:posOffset>-733425</wp:posOffset>
          </wp:positionH>
          <wp:positionV relativeFrom="paragraph">
            <wp:posOffset>-467360</wp:posOffset>
          </wp:positionV>
          <wp:extent cx="7570800" cy="10710000"/>
          <wp:effectExtent l="0" t="0" r="0" b="0"/>
          <wp:wrapNone/>
          <wp:docPr id="1127248740" name="Imagen 1127248740" descr="Imagen de la pantalla de un celular con texto e image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de la pantalla de un celular con texto e imagen&#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10E1DE" w14:textId="77777777" w:rsidR="00F060EC" w:rsidRDefault="00F060EC">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251A"/>
    <w:rsid w:val="001156F8"/>
    <w:rsid w:val="00131CDC"/>
    <w:rsid w:val="00167C80"/>
    <w:rsid w:val="0017501C"/>
    <w:rsid w:val="001D049D"/>
    <w:rsid w:val="001D090F"/>
    <w:rsid w:val="001D6FAE"/>
    <w:rsid w:val="001E4BCF"/>
    <w:rsid w:val="002065F2"/>
    <w:rsid w:val="00266BE7"/>
    <w:rsid w:val="00320375"/>
    <w:rsid w:val="0044212E"/>
    <w:rsid w:val="00491335"/>
    <w:rsid w:val="004E715C"/>
    <w:rsid w:val="00524BC3"/>
    <w:rsid w:val="00544624"/>
    <w:rsid w:val="006166F3"/>
    <w:rsid w:val="0072239D"/>
    <w:rsid w:val="00723DBD"/>
    <w:rsid w:val="00802BDB"/>
    <w:rsid w:val="00811FFC"/>
    <w:rsid w:val="008928F7"/>
    <w:rsid w:val="00973BB6"/>
    <w:rsid w:val="00A2251A"/>
    <w:rsid w:val="00A60E4D"/>
    <w:rsid w:val="00AF538C"/>
    <w:rsid w:val="00B228AD"/>
    <w:rsid w:val="00BF2C4D"/>
    <w:rsid w:val="00C340F8"/>
    <w:rsid w:val="00C60811"/>
    <w:rsid w:val="00C6571D"/>
    <w:rsid w:val="00C8437B"/>
    <w:rsid w:val="00CC5DF8"/>
    <w:rsid w:val="00CE76DF"/>
    <w:rsid w:val="00D22B0A"/>
    <w:rsid w:val="00D41ECA"/>
    <w:rsid w:val="00D62FDA"/>
    <w:rsid w:val="00DA310E"/>
    <w:rsid w:val="00EF5142"/>
    <w:rsid w:val="00EF6E18"/>
    <w:rsid w:val="00F060EC"/>
    <w:rsid w:val="00F346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387C28"/>
  <w15:chartTrackingRefBased/>
  <w15:docId w15:val="{2A2A9B75-D496-485E-8274-806AA5F53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571D"/>
  </w:style>
  <w:style w:type="paragraph" w:styleId="Ttulo1">
    <w:name w:val="heading 1"/>
    <w:basedOn w:val="Normal"/>
    <w:next w:val="Normal"/>
    <w:link w:val="Ttulo1Car"/>
    <w:uiPriority w:val="9"/>
    <w:qFormat/>
    <w:rsid w:val="00A2251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A2251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A2251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A2251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A2251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A2251A"/>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A2251A"/>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A2251A"/>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A2251A"/>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2251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A2251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A2251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A2251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A2251A"/>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A2251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A2251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A2251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A2251A"/>
    <w:rPr>
      <w:rFonts w:eastAsiaTheme="majorEastAsia" w:cstheme="majorBidi"/>
      <w:color w:val="272727" w:themeColor="text1" w:themeTint="D8"/>
    </w:rPr>
  </w:style>
  <w:style w:type="paragraph" w:styleId="Ttulo">
    <w:name w:val="Title"/>
    <w:basedOn w:val="Normal"/>
    <w:next w:val="Normal"/>
    <w:link w:val="TtuloCar"/>
    <w:uiPriority w:val="10"/>
    <w:qFormat/>
    <w:rsid w:val="00A2251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A2251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A2251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A2251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A2251A"/>
    <w:pPr>
      <w:spacing w:before="160"/>
      <w:jc w:val="center"/>
    </w:pPr>
    <w:rPr>
      <w:i/>
      <w:iCs/>
      <w:color w:val="404040" w:themeColor="text1" w:themeTint="BF"/>
    </w:rPr>
  </w:style>
  <w:style w:type="character" w:customStyle="1" w:styleId="CitaCar">
    <w:name w:val="Cita Car"/>
    <w:basedOn w:val="Fuentedeprrafopredeter"/>
    <w:link w:val="Cita"/>
    <w:uiPriority w:val="29"/>
    <w:rsid w:val="00A2251A"/>
    <w:rPr>
      <w:i/>
      <w:iCs/>
      <w:color w:val="404040" w:themeColor="text1" w:themeTint="BF"/>
    </w:rPr>
  </w:style>
  <w:style w:type="paragraph" w:styleId="Prrafodelista">
    <w:name w:val="List Paragraph"/>
    <w:basedOn w:val="Normal"/>
    <w:uiPriority w:val="34"/>
    <w:qFormat/>
    <w:rsid w:val="00A2251A"/>
    <w:pPr>
      <w:ind w:left="720"/>
      <w:contextualSpacing/>
    </w:pPr>
  </w:style>
  <w:style w:type="character" w:styleId="nfasisintenso">
    <w:name w:val="Intense Emphasis"/>
    <w:basedOn w:val="Fuentedeprrafopredeter"/>
    <w:uiPriority w:val="21"/>
    <w:qFormat/>
    <w:rsid w:val="00A2251A"/>
    <w:rPr>
      <w:i/>
      <w:iCs/>
      <w:color w:val="0F4761" w:themeColor="accent1" w:themeShade="BF"/>
    </w:rPr>
  </w:style>
  <w:style w:type="paragraph" w:styleId="Citadestacada">
    <w:name w:val="Intense Quote"/>
    <w:basedOn w:val="Normal"/>
    <w:next w:val="Normal"/>
    <w:link w:val="CitadestacadaCar"/>
    <w:uiPriority w:val="30"/>
    <w:qFormat/>
    <w:rsid w:val="00A2251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A2251A"/>
    <w:rPr>
      <w:i/>
      <w:iCs/>
      <w:color w:val="0F4761" w:themeColor="accent1" w:themeShade="BF"/>
    </w:rPr>
  </w:style>
  <w:style w:type="character" w:styleId="Referenciaintensa">
    <w:name w:val="Intense Reference"/>
    <w:basedOn w:val="Fuentedeprrafopredeter"/>
    <w:uiPriority w:val="32"/>
    <w:qFormat/>
    <w:rsid w:val="00A2251A"/>
    <w:rPr>
      <w:b/>
      <w:bCs/>
      <w:smallCaps/>
      <w:color w:val="0F4761" w:themeColor="accent1" w:themeShade="BF"/>
      <w:spacing w:val="5"/>
    </w:rPr>
  </w:style>
  <w:style w:type="paragraph" w:styleId="Encabezado">
    <w:name w:val="header"/>
    <w:basedOn w:val="Normal"/>
    <w:link w:val="EncabezadoCar"/>
    <w:uiPriority w:val="99"/>
    <w:unhideWhenUsed/>
    <w:rsid w:val="00F060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60EC"/>
  </w:style>
  <w:style w:type="paragraph" w:styleId="Piedepgina">
    <w:name w:val="footer"/>
    <w:basedOn w:val="Normal"/>
    <w:link w:val="PiedepginaCar"/>
    <w:uiPriority w:val="99"/>
    <w:unhideWhenUsed/>
    <w:rsid w:val="00F060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60EC"/>
  </w:style>
  <w:style w:type="paragraph" w:customStyle="1" w:styleId="00titulocimasub">
    <w:name w:val="00 titulo cimasub"/>
    <w:basedOn w:val="Normal"/>
    <w:qFormat/>
    <w:rsid w:val="00F060EC"/>
    <w:rPr>
      <w:b/>
      <w:bCs/>
      <w:color w:val="0070C0"/>
      <w:sz w:val="24"/>
      <w:szCs w:val="24"/>
      <w:u w:val="single"/>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266</TotalTime>
  <Pages>10</Pages>
  <Words>2956</Words>
  <Characters>16261</Characters>
  <Application>Microsoft Office Word</Application>
  <DocSecurity>0</DocSecurity>
  <Lines>135</Lines>
  <Paragraphs>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pak</dc:creator>
  <cp:keywords/>
  <dc:description/>
  <cp:lastModifiedBy>pak</cp:lastModifiedBy>
  <cp:revision>18</cp:revision>
  <dcterms:created xsi:type="dcterms:W3CDTF">2025-10-06T05:40:00Z</dcterms:created>
  <dcterms:modified xsi:type="dcterms:W3CDTF">2025-10-15T11:13:00Z</dcterms:modified>
</cp:coreProperties>
</file>